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A7651D">
        <w:rPr>
          <w:rFonts w:ascii="Times New Roman" w:eastAsia="Times New Roman" w:hAnsi="Times New Roman" w:cs="Times New Roman"/>
          <w:b/>
          <w:bCs/>
          <w:sz w:val="26"/>
          <w:szCs w:val="26"/>
        </w:rPr>
        <w:t>Mã học phần</w:t>
      </w:r>
      <w:r w:rsidR="00A7651D">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A7651D"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A6732" w:rsidRPr="00165607" w:rsidRDefault="004A6732" w:rsidP="00165607">
      <w:pPr>
        <w:tabs>
          <w:tab w:val="left" w:pos="2340"/>
        </w:tabs>
        <w:spacing w:before="120"/>
        <w:rPr>
          <w:rFonts w:ascii="Times New Roman" w:hAnsi="Times New Roman" w:cs="Times New Roman"/>
          <w:b/>
          <w:bCs/>
          <w:sz w:val="26"/>
          <w:szCs w:val="26"/>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BC09B1"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xml:space="preserve">: </w:t>
      </w:r>
      <w:r w:rsidR="00165607">
        <w:rPr>
          <w:rFonts w:ascii="Times New Roman" w:eastAsia="Times New Roman" w:hAnsi="Times New Roman" w:cs="Times New Roman"/>
          <w:b/>
          <w:bCs/>
          <w:sz w:val="26"/>
          <w:szCs w:val="26"/>
        </w:rPr>
        <w:t>10</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lastRenderedPageBreak/>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lastRenderedPageBreak/>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4C5FF2" w:rsidRPr="00A7060E" w:rsidRDefault="004C5FF2" w:rsidP="00A7060E">
      <w:pPr>
        <w:pStyle w:val="normaltext13thuthang"/>
        <w:tabs>
          <w:tab w:val="center" w:pos="2520"/>
          <w:tab w:val="center" w:pos="7200"/>
        </w:tabs>
        <w:ind w:left="0"/>
        <w:outlineLvl w:val="2"/>
        <w:rPr>
          <w:b/>
        </w:rPr>
      </w:pPr>
    </w:p>
    <w:p w:rsidR="004C5FF2" w:rsidRDefault="004C5FF2"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Pr="00946D2D"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AN TOÀN VÀ MÔI TRƯỜNG CÔNG NGHIỆP</w:t>
      </w:r>
    </w:p>
    <w:p w:rsidR="004C5FF2" w:rsidRPr="00946D2D" w:rsidRDefault="00BC09B1" w:rsidP="004C5FF2">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xml:space="preserve">: </w:t>
      </w:r>
      <w:r w:rsidR="00957C49">
        <w:rPr>
          <w:rFonts w:ascii="Times New Roman" w:eastAsia="Times New Roman" w:hAnsi="Times New Roman" w:cs="Times New Roman"/>
          <w:b/>
          <w:bCs/>
          <w:sz w:val="26"/>
          <w:szCs w:val="26"/>
        </w:rPr>
        <w:t>11</w:t>
      </w: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4C5FF2" w:rsidRPr="00946D2D" w:rsidRDefault="004C5FF2" w:rsidP="004C5FF2">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4C5FF2" w:rsidRPr="00946D2D" w:rsidRDefault="004C5FF2" w:rsidP="004C5FF2">
      <w:pPr>
        <w:pStyle w:val="normaltext13thuthang"/>
        <w:tabs>
          <w:tab w:val="left" w:pos="3600"/>
        </w:tabs>
        <w:ind w:left="0" w:firstLine="360"/>
      </w:pPr>
      <w:r w:rsidRPr="00946D2D">
        <w:t>- Lên lớp</w:t>
      </w:r>
      <w:r w:rsidRPr="00946D2D">
        <w:tab/>
        <w:t xml:space="preserve">: 30 tiết </w:t>
      </w:r>
    </w:p>
    <w:p w:rsidR="004C5FF2" w:rsidRPr="00946D2D" w:rsidRDefault="004C5FF2" w:rsidP="004C5FF2">
      <w:pPr>
        <w:pStyle w:val="normaltext13thuthang"/>
        <w:tabs>
          <w:tab w:val="left" w:pos="3600"/>
        </w:tabs>
        <w:ind w:left="0" w:firstLine="360"/>
      </w:pPr>
      <w:r w:rsidRPr="00946D2D">
        <w:t>- TT phòng thí nghiệm</w:t>
      </w:r>
      <w:r w:rsidRPr="00946D2D">
        <w:tab/>
        <w:t xml:space="preserve">: 0 tiết </w:t>
      </w:r>
    </w:p>
    <w:p w:rsidR="004C5FF2" w:rsidRPr="00946D2D" w:rsidRDefault="004C5FF2" w:rsidP="004C5FF2">
      <w:pPr>
        <w:pStyle w:val="normaltext13thuthang"/>
        <w:tabs>
          <w:tab w:val="left" w:pos="3600"/>
        </w:tabs>
        <w:ind w:left="0" w:firstLine="360"/>
      </w:pPr>
      <w:r w:rsidRPr="00946D2D">
        <w:t>- Thực hành</w:t>
      </w:r>
      <w:r w:rsidRPr="00946D2D">
        <w:tab/>
        <w:t xml:space="preserve">: 0 tiết </w:t>
      </w:r>
    </w:p>
    <w:p w:rsidR="004C5FF2" w:rsidRPr="00946D2D" w:rsidRDefault="004C5FF2" w:rsidP="004C5FF2">
      <w:pPr>
        <w:pStyle w:val="normaltext13thuthang"/>
        <w:tabs>
          <w:tab w:val="left" w:pos="3600"/>
        </w:tabs>
        <w:ind w:left="0" w:firstLine="360"/>
      </w:pPr>
      <w:r w:rsidRPr="00946D2D">
        <w:t>- Tự học</w:t>
      </w:r>
      <w:r w:rsidRPr="00946D2D">
        <w:tab/>
        <w:t>: 60 tiết</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 không</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Học phần An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tả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4C5FF2" w:rsidRPr="00946D2D" w:rsidRDefault="004C5FF2" w:rsidP="004C5FF2">
      <w:pPr>
        <w:pStyle w:val="normaltext13thuthang"/>
        <w:tabs>
          <w:tab w:val="left" w:pos="4320"/>
        </w:tabs>
        <w:ind w:left="0" w:firstLine="360"/>
      </w:pPr>
      <w:r w:rsidRPr="00946D2D">
        <w:t xml:space="preserve">Dự lớp: trên 70% </w:t>
      </w:r>
    </w:p>
    <w:p w:rsidR="004C5FF2" w:rsidRPr="00946D2D" w:rsidRDefault="004C5FF2" w:rsidP="004C5FF2">
      <w:pPr>
        <w:pStyle w:val="normaltext13thuthang"/>
        <w:tabs>
          <w:tab w:val="left" w:pos="4320"/>
        </w:tabs>
        <w:ind w:left="0" w:firstLine="360"/>
      </w:pPr>
      <w:r w:rsidRPr="00946D2D">
        <w:t xml:space="preserve">- Thảo luận theo nhóm </w:t>
      </w:r>
    </w:p>
    <w:p w:rsidR="004C5FF2" w:rsidRPr="00946D2D" w:rsidRDefault="004C5FF2" w:rsidP="004C5FF2">
      <w:pPr>
        <w:pStyle w:val="normaltext13thuthang"/>
        <w:tabs>
          <w:tab w:val="left" w:pos="4320"/>
        </w:tabs>
        <w:ind w:left="0" w:firstLine="360"/>
      </w:pPr>
      <w:r w:rsidRPr="00946D2D">
        <w:t>- Tiểu luận: có</w:t>
      </w:r>
    </w:p>
    <w:p w:rsidR="004C5FF2" w:rsidRPr="00946D2D" w:rsidRDefault="004C5FF2" w:rsidP="004C5FF2">
      <w:pPr>
        <w:pStyle w:val="normaltext13thuthang"/>
        <w:tabs>
          <w:tab w:val="left" w:pos="4320"/>
        </w:tabs>
        <w:ind w:left="0" w:firstLine="360"/>
      </w:pPr>
      <w:r w:rsidRPr="00946D2D">
        <w:t>- Kiểm tra thường xuyên</w:t>
      </w:r>
    </w:p>
    <w:p w:rsidR="004C5FF2" w:rsidRPr="00946D2D" w:rsidRDefault="004C5FF2" w:rsidP="004C5FF2">
      <w:pPr>
        <w:pStyle w:val="normaltext13thuthang"/>
        <w:tabs>
          <w:tab w:val="left" w:pos="4320"/>
        </w:tabs>
        <w:ind w:left="0" w:firstLine="360"/>
      </w:pPr>
      <w:r w:rsidRPr="00946D2D">
        <w:t xml:space="preserve">- Thi giữa học phần </w:t>
      </w:r>
    </w:p>
    <w:p w:rsidR="004C5FF2" w:rsidRPr="00946D2D" w:rsidRDefault="004C5FF2" w:rsidP="004C5FF2">
      <w:pPr>
        <w:pStyle w:val="normaltext13thuthang"/>
        <w:tabs>
          <w:tab w:val="left" w:pos="4320"/>
        </w:tabs>
        <w:ind w:left="0" w:firstLine="360"/>
      </w:pPr>
      <w:r w:rsidRPr="00946D2D">
        <w:t>- Thi kết thúc học phần: nộp quyển báo cáo</w:t>
      </w:r>
    </w:p>
    <w:p w:rsidR="004C5FF2" w:rsidRPr="00946D2D" w:rsidRDefault="004C5FF2" w:rsidP="004C5FF2">
      <w:pPr>
        <w:pStyle w:val="normaltext13thuthang"/>
        <w:tabs>
          <w:tab w:val="left" w:pos="4320"/>
        </w:tabs>
        <w:ind w:left="0" w:firstLine="360"/>
      </w:pPr>
      <w:r w:rsidRPr="00946D2D">
        <w:t>- Khác: theo yêu cầu của giảng viên</w:t>
      </w:r>
    </w:p>
    <w:p w:rsidR="004C5FF2" w:rsidRPr="00946D2D" w:rsidRDefault="004C5FF2" w:rsidP="004C5FF2">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4C5FF2" w:rsidRPr="00946D2D" w:rsidTr="00514BE8">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CÔNG TÁC BẢO HỘ LAO ĐỘNG TRONG 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19"/>
              <w:rPr>
                <w:color w:val="000000" w:themeColor="text1"/>
              </w:rPr>
            </w:pPr>
          </w:p>
        </w:tc>
      </w:tr>
    </w:tbl>
    <w:p w:rsidR="004C5FF2" w:rsidRPr="00946D2D" w:rsidRDefault="004C5FF2" w:rsidP="004C5FF2">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4C5FF2" w:rsidRPr="00946D2D" w:rsidRDefault="004C5FF2" w:rsidP="004C5FF2">
      <w:pPr>
        <w:pStyle w:val="normaltext13thuthang"/>
        <w:ind w:left="0" w:firstLine="360"/>
        <w:outlineLvl w:val="2"/>
      </w:pPr>
      <w:r w:rsidRPr="00946D2D">
        <w:t>1.1. Các khái nhiệm về bảo hộ lao động (BHLĐ)</w:t>
      </w:r>
    </w:p>
    <w:p w:rsidR="004C5FF2" w:rsidRPr="00946D2D" w:rsidRDefault="004C5FF2" w:rsidP="004C5FF2">
      <w:pPr>
        <w:pStyle w:val="normaltext13thuthang"/>
        <w:ind w:left="0" w:firstLine="360"/>
        <w:outlineLvl w:val="2"/>
      </w:pPr>
      <w:r w:rsidRPr="00946D2D">
        <w:t>1.2. Mục đích, ý nghĩa của  công tác BHLĐ</w:t>
      </w:r>
    </w:p>
    <w:p w:rsidR="004C5FF2" w:rsidRPr="00946D2D" w:rsidRDefault="004C5FF2" w:rsidP="004C5FF2">
      <w:pPr>
        <w:pStyle w:val="normaltext13"/>
        <w:spacing w:before="120" w:after="120" w:afterAutospacing="0"/>
        <w:ind w:left="0" w:right="115"/>
        <w:outlineLvl w:val="2"/>
        <w:rPr>
          <w:b/>
          <w:bCs/>
        </w:rPr>
      </w:pPr>
      <w:r w:rsidRPr="00946D2D">
        <w:rPr>
          <w:b/>
          <w:bCs/>
        </w:rPr>
        <w:t>2. CÔNG TÁC BẢO HỘ LAO ĐỘNG TRONG DOANH NGHIỆP</w:t>
      </w:r>
    </w:p>
    <w:p w:rsidR="004C5FF2" w:rsidRPr="00946D2D" w:rsidRDefault="004C5FF2" w:rsidP="004C5FF2">
      <w:pPr>
        <w:pStyle w:val="normaltext13thuthang"/>
        <w:ind w:left="0" w:firstLine="360"/>
        <w:outlineLvl w:val="2"/>
      </w:pPr>
      <w:r w:rsidRPr="00946D2D">
        <w:t>2.1. Bộ máy tổ chức quản lý công tác BHLĐ trong doanh nghiệp</w:t>
      </w:r>
    </w:p>
    <w:p w:rsidR="004C5FF2" w:rsidRPr="00946D2D" w:rsidRDefault="004C5FF2" w:rsidP="004C5FF2">
      <w:pPr>
        <w:pStyle w:val="normaltext13thuthang"/>
        <w:ind w:left="0" w:firstLine="360"/>
        <w:outlineLvl w:val="2"/>
      </w:pPr>
      <w:r w:rsidRPr="00946D2D">
        <w:t>2.2. Nội dung công tác bảo hộ lao động</w:t>
      </w:r>
    </w:p>
    <w:p w:rsidR="004C5FF2" w:rsidRPr="00946D2D" w:rsidRDefault="004C5FF2" w:rsidP="004C5FF2">
      <w:pPr>
        <w:pStyle w:val="normaltext13"/>
        <w:spacing w:before="120" w:after="120" w:afterAutospacing="0"/>
        <w:ind w:left="0" w:right="115"/>
        <w:outlineLvl w:val="2"/>
        <w:rPr>
          <w:b/>
          <w:bCs/>
        </w:rPr>
      </w:pPr>
      <w:r w:rsidRPr="00946D2D">
        <w:rPr>
          <w:b/>
          <w:bCs/>
        </w:rPr>
        <w:t>3. NHỮNG VẤN ĐỀ CHUNG VỀ KỸ THUẬT VỆ SINH LAO  ĐỘNG</w:t>
      </w:r>
    </w:p>
    <w:p w:rsidR="004C5FF2" w:rsidRPr="00946D2D" w:rsidRDefault="004C5FF2" w:rsidP="004C5FF2">
      <w:pPr>
        <w:pStyle w:val="normaltext13thuthang"/>
        <w:ind w:left="0" w:firstLine="360"/>
        <w:outlineLvl w:val="2"/>
      </w:pPr>
      <w:r w:rsidRPr="00946D2D">
        <w:t>3.1. Nhiệm vụ của vệ sinh lao động (VSLĐ)</w:t>
      </w:r>
    </w:p>
    <w:p w:rsidR="004C5FF2" w:rsidRPr="00946D2D" w:rsidRDefault="004C5FF2" w:rsidP="004C5FF2">
      <w:pPr>
        <w:pStyle w:val="normaltext13thuthang"/>
        <w:ind w:left="0" w:firstLine="360"/>
        <w:outlineLvl w:val="2"/>
      </w:pPr>
      <w:r w:rsidRPr="00946D2D">
        <w:t>3.2. Bệnh nghề nghiệp</w:t>
      </w:r>
    </w:p>
    <w:p w:rsidR="004C5FF2" w:rsidRPr="00946D2D" w:rsidRDefault="004C5FF2" w:rsidP="004C5FF2">
      <w:pPr>
        <w:pStyle w:val="normaltext13thuthang"/>
        <w:ind w:left="0" w:firstLine="360"/>
        <w:outlineLvl w:val="2"/>
      </w:pPr>
      <w:r w:rsidRPr="00946D2D">
        <w:t>3.3. Các biện pháp đề phòng tác hại nghề nghiệp</w:t>
      </w:r>
    </w:p>
    <w:p w:rsidR="004C5FF2" w:rsidRPr="00946D2D" w:rsidRDefault="004C5FF2" w:rsidP="004C5FF2">
      <w:pPr>
        <w:pStyle w:val="normaltext13thuthang"/>
        <w:ind w:left="0" w:firstLine="360"/>
        <w:outlineLvl w:val="2"/>
      </w:pPr>
      <w:r w:rsidRPr="00946D2D">
        <w:t xml:space="preserve">3.4. Những biến đổi sinh lý của cơ thể người lao động </w:t>
      </w:r>
    </w:p>
    <w:p w:rsidR="004C5FF2" w:rsidRPr="00946D2D" w:rsidRDefault="004C5FF2" w:rsidP="004C5FF2">
      <w:pPr>
        <w:pStyle w:val="normaltext13thuthang"/>
        <w:ind w:left="0" w:firstLine="360"/>
        <w:outlineLvl w:val="2"/>
      </w:pPr>
      <w:r w:rsidRPr="00946D2D">
        <w:t>3.5. Tăng năng suất lao động và chống mệt mỏi</w:t>
      </w:r>
    </w:p>
    <w:p w:rsidR="004C5FF2" w:rsidRPr="00946D2D" w:rsidRDefault="004C5FF2" w:rsidP="004C5FF2">
      <w:pPr>
        <w:pStyle w:val="normaltext13"/>
        <w:spacing w:before="120" w:after="120" w:afterAutospacing="0"/>
        <w:ind w:left="0" w:right="115"/>
        <w:outlineLvl w:val="2"/>
        <w:rPr>
          <w:b/>
          <w:bCs/>
        </w:rPr>
      </w:pPr>
      <w:r w:rsidRPr="00946D2D">
        <w:rPr>
          <w:b/>
          <w:bCs/>
        </w:rPr>
        <w:t>4. YẾU TỐ TÁC HẠI TRONG LAO ĐỘNG SẢN XUẤT</w:t>
      </w:r>
    </w:p>
    <w:p w:rsidR="004C5FF2" w:rsidRPr="00946D2D" w:rsidRDefault="004C5FF2" w:rsidP="004C5FF2">
      <w:pPr>
        <w:pStyle w:val="normaltext13thuthang"/>
        <w:ind w:left="0" w:firstLine="360"/>
        <w:outlineLvl w:val="2"/>
      </w:pPr>
      <w:r w:rsidRPr="00946D2D">
        <w:t>4.1. Vi khí hậu trong sản xuất</w:t>
      </w:r>
    </w:p>
    <w:p w:rsidR="004C5FF2" w:rsidRPr="00946D2D" w:rsidRDefault="004C5FF2" w:rsidP="004C5FF2">
      <w:pPr>
        <w:pStyle w:val="normaltext13thuthang"/>
        <w:ind w:left="0" w:firstLine="360"/>
        <w:outlineLvl w:val="2"/>
      </w:pPr>
      <w:r w:rsidRPr="00946D2D">
        <w:t>4.2. Tiếng ồn và rung động trong sản xuất</w:t>
      </w:r>
    </w:p>
    <w:p w:rsidR="004C5FF2" w:rsidRPr="00946D2D" w:rsidRDefault="004C5FF2" w:rsidP="004C5FF2">
      <w:pPr>
        <w:pStyle w:val="normaltext13thuthang"/>
        <w:ind w:left="0" w:firstLine="360"/>
        <w:outlineLvl w:val="2"/>
      </w:pPr>
      <w:r w:rsidRPr="00946D2D">
        <w:t>4.3. Bụi trong sản xuất</w:t>
      </w:r>
    </w:p>
    <w:p w:rsidR="004C5FF2" w:rsidRPr="00946D2D" w:rsidRDefault="004C5FF2" w:rsidP="004C5FF2">
      <w:pPr>
        <w:pStyle w:val="normaltext13thuthang"/>
        <w:ind w:left="0" w:firstLine="360"/>
        <w:outlineLvl w:val="2"/>
      </w:pPr>
      <w:r w:rsidRPr="00946D2D">
        <w:t>4.4. Thông gió trong công nghiệp</w:t>
      </w:r>
    </w:p>
    <w:p w:rsidR="004C5FF2" w:rsidRPr="00946D2D" w:rsidRDefault="004C5FF2" w:rsidP="004C5FF2">
      <w:pPr>
        <w:pStyle w:val="normaltext13thuthang"/>
        <w:ind w:left="0" w:firstLine="360"/>
        <w:outlineLvl w:val="2"/>
      </w:pPr>
      <w:r w:rsidRPr="00946D2D">
        <w:t>4.5. Chiếu sang trong sản xuất</w:t>
      </w:r>
    </w:p>
    <w:p w:rsidR="004C5FF2" w:rsidRPr="00946D2D" w:rsidRDefault="004C5FF2" w:rsidP="004C5FF2">
      <w:pPr>
        <w:pStyle w:val="normaltext13thuthang"/>
        <w:ind w:left="0" w:firstLine="360"/>
        <w:outlineLvl w:val="2"/>
      </w:pPr>
      <w:r w:rsidRPr="00946D2D">
        <w:t>4.6. Phòng chống điện từ trường</w:t>
      </w:r>
    </w:p>
    <w:p w:rsidR="004C5FF2" w:rsidRPr="00946D2D" w:rsidRDefault="004C5FF2" w:rsidP="004C5FF2">
      <w:pPr>
        <w:pStyle w:val="normaltext13"/>
        <w:spacing w:before="120" w:after="120" w:afterAutospacing="0"/>
        <w:ind w:left="0" w:right="115"/>
        <w:outlineLvl w:val="2"/>
        <w:rPr>
          <w:b/>
          <w:bCs/>
        </w:rPr>
      </w:pPr>
      <w:r w:rsidRPr="00946D2D">
        <w:rPr>
          <w:b/>
          <w:bCs/>
        </w:rPr>
        <w:t>5. KỸ THUẬT AN TOÀN</w:t>
      </w:r>
    </w:p>
    <w:p w:rsidR="004C5FF2" w:rsidRPr="00946D2D" w:rsidRDefault="004C5FF2" w:rsidP="004C5FF2">
      <w:pPr>
        <w:pStyle w:val="normaltext13thuthang"/>
        <w:ind w:left="0" w:firstLine="360"/>
        <w:outlineLvl w:val="2"/>
      </w:pPr>
      <w:r w:rsidRPr="00946D2D">
        <w:t>5.1. Các yếu tố gây chấn thương trong khi làm việc</w:t>
      </w:r>
    </w:p>
    <w:p w:rsidR="004C5FF2" w:rsidRPr="00946D2D" w:rsidRDefault="004C5FF2" w:rsidP="004C5FF2">
      <w:pPr>
        <w:pStyle w:val="normaltext13thuthang"/>
        <w:ind w:left="0" w:firstLine="360"/>
        <w:outlineLvl w:val="2"/>
      </w:pPr>
      <w:r w:rsidRPr="00946D2D">
        <w:t>5.2. Các biện pháp và phương tiện cơ bản</w:t>
      </w:r>
    </w:p>
    <w:p w:rsidR="004C5FF2" w:rsidRPr="00946D2D" w:rsidRDefault="004C5FF2" w:rsidP="004C5FF2">
      <w:pPr>
        <w:pStyle w:val="normaltext13"/>
        <w:spacing w:before="120" w:after="120" w:afterAutospacing="0"/>
        <w:ind w:left="0" w:right="115"/>
        <w:outlineLvl w:val="2"/>
        <w:rPr>
          <w:b/>
          <w:bCs/>
        </w:rPr>
      </w:pPr>
      <w:r w:rsidRPr="00946D2D">
        <w:rPr>
          <w:b/>
          <w:bCs/>
        </w:rPr>
        <w:t>6. AN TOÀN HÓA CHẤT</w:t>
      </w:r>
    </w:p>
    <w:p w:rsidR="004C5FF2" w:rsidRPr="00946D2D" w:rsidRDefault="004C5FF2" w:rsidP="004C5FF2">
      <w:pPr>
        <w:pStyle w:val="normaltext13thuthang"/>
        <w:ind w:left="0" w:firstLine="360"/>
        <w:outlineLvl w:val="2"/>
      </w:pPr>
      <w:r w:rsidRPr="00946D2D">
        <w:t>6.1. Một số định nghĩa</w:t>
      </w:r>
    </w:p>
    <w:p w:rsidR="004C5FF2" w:rsidRPr="00946D2D" w:rsidRDefault="004C5FF2" w:rsidP="004C5FF2">
      <w:pPr>
        <w:pStyle w:val="normaltext13thuthang"/>
        <w:ind w:left="0" w:firstLine="360"/>
        <w:outlineLvl w:val="2"/>
      </w:pPr>
      <w:r w:rsidRPr="00946D2D">
        <w:t>6.2. Hóa chất độc gây bệnh nghề nghiệp</w:t>
      </w:r>
    </w:p>
    <w:p w:rsidR="004C5FF2" w:rsidRPr="00946D2D" w:rsidRDefault="004C5FF2" w:rsidP="004C5FF2">
      <w:pPr>
        <w:pStyle w:val="normaltext13"/>
        <w:spacing w:before="120" w:after="120" w:afterAutospacing="0"/>
        <w:ind w:left="0" w:right="115"/>
        <w:outlineLvl w:val="2"/>
        <w:rPr>
          <w:b/>
          <w:bCs/>
        </w:rPr>
      </w:pPr>
      <w:r w:rsidRPr="00946D2D">
        <w:rPr>
          <w:b/>
          <w:bCs/>
        </w:rPr>
        <w:lastRenderedPageBreak/>
        <w:t>7. NHỮNG KHÁI NIỆM CƠ BẢN VỀ AN TOÀN ĐIỆN</w:t>
      </w:r>
    </w:p>
    <w:p w:rsidR="004C5FF2" w:rsidRPr="00946D2D" w:rsidRDefault="004C5FF2" w:rsidP="004C5FF2">
      <w:pPr>
        <w:pStyle w:val="normaltext13thuthang"/>
        <w:ind w:left="0" w:firstLine="360"/>
        <w:outlineLvl w:val="2"/>
      </w:pPr>
      <w:r w:rsidRPr="00946D2D">
        <w:t>7.1. Các tai nạn do điện gây ra</w:t>
      </w:r>
    </w:p>
    <w:p w:rsidR="004C5FF2" w:rsidRPr="00946D2D" w:rsidRDefault="004C5FF2" w:rsidP="004C5FF2">
      <w:pPr>
        <w:pStyle w:val="normaltext13thuthang"/>
        <w:ind w:left="0" w:firstLine="360"/>
        <w:outlineLvl w:val="2"/>
      </w:pPr>
      <w:r w:rsidRPr="00946D2D">
        <w:t>7.2. Các tình huống dẫn đến tai nạn điện giật</w:t>
      </w:r>
    </w:p>
    <w:p w:rsidR="004C5FF2" w:rsidRPr="00946D2D" w:rsidRDefault="004C5FF2" w:rsidP="004C5FF2">
      <w:pPr>
        <w:pStyle w:val="normaltext13thuthang"/>
        <w:ind w:left="0" w:firstLine="360"/>
        <w:outlineLvl w:val="2"/>
      </w:pPr>
      <w:r w:rsidRPr="00946D2D">
        <w:t>7.3. Tác dụng của dòng điện đối với cơ thể người</w:t>
      </w:r>
    </w:p>
    <w:p w:rsidR="004C5FF2" w:rsidRPr="00946D2D" w:rsidRDefault="004C5FF2" w:rsidP="004C5FF2">
      <w:pPr>
        <w:pStyle w:val="normaltext13"/>
        <w:spacing w:before="120" w:after="120" w:afterAutospacing="0"/>
        <w:ind w:left="0" w:right="115"/>
        <w:outlineLvl w:val="2"/>
        <w:rPr>
          <w:b/>
          <w:bCs/>
        </w:rPr>
      </w:pPr>
      <w:r w:rsidRPr="00946D2D">
        <w:rPr>
          <w:b/>
          <w:bCs/>
        </w:rPr>
        <w:t>8. KỸ THUẬT AN TOÀN MÁY CÔNG CỤ</w:t>
      </w:r>
    </w:p>
    <w:p w:rsidR="004C5FF2" w:rsidRPr="00946D2D" w:rsidRDefault="004C5FF2" w:rsidP="004C5FF2">
      <w:pPr>
        <w:pStyle w:val="normaltext13thuthang"/>
        <w:ind w:left="0" w:firstLine="360"/>
        <w:outlineLvl w:val="2"/>
      </w:pPr>
      <w:r w:rsidRPr="00946D2D">
        <w:t>8.1. An toàn trên máy mài hai đá</w:t>
      </w:r>
    </w:p>
    <w:p w:rsidR="004C5FF2" w:rsidRPr="00946D2D" w:rsidRDefault="004C5FF2" w:rsidP="004C5FF2">
      <w:pPr>
        <w:pStyle w:val="normaltext13thuthang"/>
        <w:ind w:left="0" w:firstLine="360"/>
        <w:outlineLvl w:val="2"/>
      </w:pPr>
      <w:r w:rsidRPr="00946D2D">
        <w:t>8.2. An toàn khi sử dụng máy mài tay</w:t>
      </w:r>
    </w:p>
    <w:p w:rsidR="004C5FF2" w:rsidRPr="00946D2D" w:rsidRDefault="004C5FF2" w:rsidP="004C5FF2">
      <w:pPr>
        <w:pStyle w:val="normaltext13"/>
        <w:spacing w:before="120" w:after="120" w:afterAutospacing="0"/>
        <w:ind w:left="0" w:right="115"/>
        <w:outlineLvl w:val="2"/>
        <w:rPr>
          <w:b/>
          <w:bCs/>
        </w:rPr>
      </w:pPr>
      <w:r w:rsidRPr="00946D2D">
        <w:rPr>
          <w:b/>
          <w:bCs/>
        </w:rPr>
        <w:t>9. KỸ THUẬT AN TOÀN ĐỐI VỚI THIẾT BỊ NÂNG HẠ</w:t>
      </w:r>
    </w:p>
    <w:p w:rsidR="004C5FF2" w:rsidRPr="00946D2D" w:rsidRDefault="004C5FF2" w:rsidP="004C5FF2">
      <w:pPr>
        <w:pStyle w:val="normaltext13thuthang"/>
        <w:ind w:left="0" w:firstLine="360"/>
        <w:outlineLvl w:val="2"/>
      </w:pPr>
      <w:r w:rsidRPr="00946D2D">
        <w:t>9.1. Những khái niệm cơ bản</w:t>
      </w:r>
    </w:p>
    <w:p w:rsidR="004C5FF2" w:rsidRPr="00946D2D" w:rsidRDefault="004C5FF2" w:rsidP="004C5FF2">
      <w:pPr>
        <w:pStyle w:val="normaltext13thuthang"/>
        <w:ind w:left="0" w:firstLine="360"/>
        <w:outlineLvl w:val="2"/>
      </w:pPr>
      <w:r w:rsidRPr="00946D2D">
        <w:t>9.2. Các sự cố và nguyên nhân gây ra mất an toàn khi sử dụng thiết bị nâng</w:t>
      </w:r>
    </w:p>
    <w:p w:rsidR="004C5FF2" w:rsidRPr="00946D2D" w:rsidRDefault="004C5FF2" w:rsidP="004C5FF2">
      <w:pPr>
        <w:pStyle w:val="normaltext13"/>
        <w:spacing w:before="120" w:after="120" w:afterAutospacing="0"/>
        <w:ind w:left="0" w:right="115"/>
        <w:outlineLvl w:val="2"/>
        <w:rPr>
          <w:b/>
          <w:bCs/>
        </w:rPr>
      </w:pPr>
      <w:r w:rsidRPr="00946D2D">
        <w:rPr>
          <w:b/>
          <w:bCs/>
        </w:rPr>
        <w:t>10. NHỮNG KIẾN THỨC CƠ BẢN VỀ CHÁY, NỔ</w:t>
      </w:r>
    </w:p>
    <w:p w:rsidR="004C5FF2" w:rsidRPr="00946D2D" w:rsidRDefault="004C5FF2" w:rsidP="004C5FF2">
      <w:pPr>
        <w:pStyle w:val="normaltext13thuthang"/>
        <w:ind w:left="0" w:firstLine="360"/>
        <w:outlineLvl w:val="2"/>
      </w:pPr>
      <w:r w:rsidRPr="00946D2D">
        <w:t>10.1. Khái niệm về cháy, nổ</w:t>
      </w:r>
    </w:p>
    <w:p w:rsidR="004C5FF2" w:rsidRPr="00946D2D" w:rsidRDefault="004C5FF2" w:rsidP="004C5FF2">
      <w:pPr>
        <w:pStyle w:val="normaltext13thuthang"/>
        <w:ind w:left="0" w:firstLine="360"/>
        <w:outlineLvl w:val="2"/>
      </w:pPr>
      <w:r w:rsidRPr="00946D2D">
        <w:t>10.2. Những điều kiện cần thiết trong quá trình cháy</w:t>
      </w:r>
    </w:p>
    <w:p w:rsidR="004C5FF2" w:rsidRPr="00946D2D" w:rsidRDefault="004C5FF2" w:rsidP="004C5FF2">
      <w:pPr>
        <w:pStyle w:val="normaltext13thuthang"/>
        <w:ind w:left="0" w:firstLine="360"/>
        <w:outlineLvl w:val="2"/>
      </w:pPr>
      <w:r w:rsidRPr="00946D2D">
        <w:t>10.3. Những nguyên nhân gây cháy nổ trực tiếp</w:t>
      </w:r>
    </w:p>
    <w:p w:rsidR="004C5FF2" w:rsidRPr="00946D2D" w:rsidRDefault="004C5FF2" w:rsidP="004C5FF2">
      <w:pPr>
        <w:pStyle w:val="normaltext13thuthang"/>
        <w:tabs>
          <w:tab w:val="center" w:pos="6480"/>
        </w:tabs>
        <w:spacing w:before="120" w:after="120"/>
        <w:ind w:left="0" w:right="115" w:firstLine="360"/>
        <w:outlineLvl w:val="2"/>
        <w:rPr>
          <w:i/>
        </w:rPr>
      </w:pPr>
      <w:r w:rsidRPr="00946D2D">
        <w:rPr>
          <w:i/>
        </w:rPr>
        <w:tab/>
      </w:r>
    </w:p>
    <w:p w:rsidR="0066186E" w:rsidRPr="00946D2D" w:rsidRDefault="004C5FF2" w:rsidP="004C5FF2">
      <w:pPr>
        <w:tabs>
          <w:tab w:val="left" w:pos="4320"/>
        </w:tabs>
        <w:jc w:val="both"/>
        <w:rPr>
          <w:rFonts w:ascii="Times New Roman" w:eastAsia="Times New Roman" w:hAnsi="Times New Roman" w:cs="Times New Roman"/>
          <w:b/>
          <w:bCs/>
          <w:color w:val="000000" w:themeColor="text1"/>
          <w:sz w:val="26"/>
          <w:szCs w:val="26"/>
        </w:rPr>
      </w:pPr>
      <w:r w:rsidRPr="00946D2D">
        <w:rPr>
          <w:b/>
        </w:rPr>
        <w:tab/>
      </w:r>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4624CA">
        <w:rPr>
          <w:rFonts w:ascii="Times New Roman" w:hAnsi="Times New Roman" w:cs="Times New Roman"/>
          <w:b/>
          <w:bCs/>
          <w:color w:val="000000" w:themeColor="text1"/>
          <w:sz w:val="32"/>
          <w:szCs w:val="32"/>
        </w:rPr>
        <w:t>Hệ thống điện và điện tử</w:t>
      </w:r>
      <w:r w:rsidR="00657E79">
        <w:rPr>
          <w:rFonts w:ascii="Times New Roman" w:hAnsi="Times New Roman" w:cs="Times New Roman"/>
          <w:b/>
          <w:bCs/>
          <w:color w:val="000000" w:themeColor="text1"/>
          <w:sz w:val="32"/>
          <w:szCs w:val="32"/>
        </w:rPr>
        <w:t xml:space="preserve"> </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957C49">
        <w:rPr>
          <w:rFonts w:ascii="Times New Roman" w:eastAsia="Times New Roman" w:hAnsi="Times New Roman" w:cs="Times New Roman"/>
          <w:b/>
          <w:bCs/>
          <w:color w:val="000000" w:themeColor="text1"/>
          <w:sz w:val="26"/>
          <w:szCs w:val="26"/>
        </w:rPr>
        <w:t>12</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3(3,0,6)</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w:t>
      </w:r>
      <w:r w:rsidR="00ED15AD">
        <w:rPr>
          <w:rFonts w:ascii="Times New Roman" w:hAnsi="Times New Roman" w:cs="Times New Roman"/>
          <w:color w:val="000000" w:themeColor="text1"/>
          <w:sz w:val="26"/>
          <w:szCs w:val="26"/>
        </w:rPr>
        <w:t>trên xe máy</w:t>
      </w:r>
      <w:r w:rsidRPr="00946D2D">
        <w:rPr>
          <w:rFonts w:ascii="Times New Roman" w:hAnsi="Times New Roman" w:cs="Times New Roman"/>
          <w:color w:val="000000" w:themeColor="text1"/>
          <w:sz w:val="26"/>
          <w:szCs w:val="26"/>
        </w:rPr>
        <w:t xml:space="preserve">. Có khả năng </w:t>
      </w:r>
      <w:r w:rsidRPr="00946D2D">
        <w:rPr>
          <w:rFonts w:ascii="Times New Roman" w:hAnsi="Times New Roman" w:cs="Times New Roman"/>
          <w:color w:val="000000" w:themeColor="text1"/>
          <w:sz w:val="26"/>
          <w:szCs w:val="26"/>
        </w:rPr>
        <w:lastRenderedPageBreak/>
        <w:t>vẽ được các sơ đồ mạch điện và trình bày được nguyên lý hoạt động của các hệ thống điện, điện tử</w:t>
      </w:r>
      <w:r w:rsidR="00ED15AD">
        <w:rPr>
          <w:rFonts w:ascii="Times New Roman" w:hAnsi="Times New Roman" w:cs="Times New Roman"/>
          <w:color w:val="000000" w:themeColor="text1"/>
          <w:sz w:val="26"/>
          <w:szCs w:val="26"/>
        </w:rPr>
        <w:t xml:space="preserve"> trên xe máy</w:t>
      </w:r>
      <w:r w:rsidRPr="00946D2D">
        <w:rPr>
          <w:rFonts w:ascii="Times New Roman" w:hAnsi="Times New Roman" w:cs="Times New Roman"/>
          <w:color w:val="000000" w:themeColor="text1"/>
          <w:sz w:val="26"/>
          <w:szCs w:val="26"/>
        </w:rPr>
        <w:t xml:space="preserve"> như mạch Hệ thống đánh lửa, mạch Tiết chế trên máy phát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Học phần Hệ thống điện và điện tử</w:t>
      </w:r>
      <w:r w:rsidR="00502D5A">
        <w:rPr>
          <w:rFonts w:ascii="Times New Roman" w:hAnsi="Times New Roman" w:cs="Times New Roman"/>
          <w:color w:val="000000" w:themeColor="text1"/>
          <w:sz w:val="26"/>
          <w:szCs w:val="26"/>
        </w:rPr>
        <w:t xml:space="preserve"> xe máy</w:t>
      </w:r>
      <w:r w:rsidRPr="00946D2D">
        <w:rPr>
          <w:rFonts w:ascii="Times New Roman" w:hAnsi="Times New Roman" w:cs="Times New Roman"/>
          <w:color w:val="000000" w:themeColor="text1"/>
          <w:sz w:val="26"/>
          <w:szCs w:val="26"/>
        </w:rPr>
        <w:t xml:space="preserve"> là học phần chuyên môn bắt buộc thuộc chương trình đào tạ</w:t>
      </w:r>
      <w:r w:rsidR="00502D5A">
        <w:rPr>
          <w:rFonts w:ascii="Times New Roman" w:hAnsi="Times New Roman" w:cs="Times New Roman"/>
          <w:color w:val="000000" w:themeColor="text1"/>
          <w:sz w:val="26"/>
          <w:szCs w:val="26"/>
        </w:rPr>
        <w:t>o chuyên ngành bảo dưỡng sửa chữa xe máy</w:t>
      </w:r>
      <w:r w:rsidRPr="00946D2D">
        <w:rPr>
          <w:rFonts w:ascii="Times New Roman" w:hAnsi="Times New Roman" w:cs="Times New Roman"/>
          <w:color w:val="000000" w:themeColor="text1"/>
          <w:sz w:val="26"/>
          <w:szCs w:val="26"/>
        </w:rPr>
        <w:t>. Học phần này cung cấp các kiến thức về cấu tạo, nguyên lý hoạt động các bộ phận trong các hệ thống điệ</w:t>
      </w:r>
      <w:r w:rsidR="002A10CB">
        <w:rPr>
          <w:rFonts w:ascii="Times New Roman" w:hAnsi="Times New Roman" w:cs="Times New Roman"/>
          <w:color w:val="000000" w:themeColor="text1"/>
          <w:sz w:val="26"/>
          <w:szCs w:val="26"/>
        </w:rPr>
        <w:t>n xe máy</w:t>
      </w:r>
      <w:r w:rsidRPr="00946D2D">
        <w:rPr>
          <w:rFonts w:ascii="Times New Roman" w:hAnsi="Times New Roman" w:cs="Times New Roman"/>
          <w:color w:val="000000" w:themeColor="text1"/>
          <w:sz w:val="26"/>
          <w:szCs w:val="26"/>
        </w:rPr>
        <w:t xml:space="preserve"> và cung cấp các kiến thức về sơ đồ mạch điện, nguyên lý hoạt động của mạch điện có trong các hệ thống điện và điện tử thường gặ</w:t>
      </w:r>
      <w:r w:rsidR="002A10CB">
        <w:rPr>
          <w:rFonts w:ascii="Times New Roman" w:hAnsi="Times New Roman" w:cs="Times New Roman"/>
          <w:color w:val="000000" w:themeColor="text1"/>
          <w:sz w:val="26"/>
          <w:szCs w:val="26"/>
        </w:rPr>
        <w:t>p trên xe máy</w:t>
      </w:r>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881786" w:rsidP="00383288">
      <w:pPr>
        <w:spacing w:after="0"/>
        <w:ind w:firstLine="446"/>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5A66BF" w:rsidRPr="00946D2D">
        <w:rPr>
          <w:rFonts w:ascii="Times New Roman" w:hAnsi="Times New Roman" w:cs="Times New Roman"/>
          <w:color w:val="000000" w:themeColor="text1"/>
          <w:sz w:val="26"/>
          <w:szCs w:val="26"/>
        </w:rPr>
        <w:t>Khoa Động lực Trường Cao đẳng Kỹ thuật Lý Tự Trọng TP Hồ Chí Minh. Giáo trình Hệ thống điện và điện tử</w:t>
      </w:r>
      <w:r w:rsidR="00446B95">
        <w:rPr>
          <w:rFonts w:ascii="Times New Roman" w:hAnsi="Times New Roman" w:cs="Times New Roman"/>
          <w:color w:val="000000" w:themeColor="text1"/>
          <w:sz w:val="26"/>
          <w:szCs w:val="26"/>
        </w:rPr>
        <w:t xml:space="preserve"> xe máy, năm 2017</w:t>
      </w:r>
      <w:r w:rsidR="005A66BF" w:rsidRPr="00946D2D">
        <w:rPr>
          <w:rFonts w:ascii="Times New Roman" w:hAnsi="Times New Roman" w:cs="Times New Roman"/>
          <w:color w:val="000000" w:themeColor="text1"/>
          <w:sz w:val="26"/>
          <w:szCs w:val="26"/>
        </w:rPr>
        <w:t>.</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102F7" w:rsidRPr="00293CA7" w:rsidRDefault="00446B95" w:rsidP="00293CA7">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sidR="00293CA7">
        <w:rPr>
          <w:rFonts w:ascii="Times New Roman" w:hAnsi="Times New Roman" w:cs="Times New Roman"/>
          <w:color w:val="000000"/>
          <w:spacing w:val="-6"/>
          <w:sz w:val="26"/>
          <w:szCs w:val="26"/>
          <w:lang w:val="pt-BR" w:eastAsia="ko-KR"/>
        </w:rPr>
        <w:t>- 2011</w:t>
      </w:r>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lastRenderedPageBreak/>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theo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Khác: theo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w:t>
            </w:r>
            <w:r w:rsidR="00EC10D2">
              <w:rPr>
                <w:color w:val="000000" w:themeColor="text1"/>
              </w:rPr>
              <w:t xml:space="preserve">n </w:t>
            </w:r>
            <w:r w:rsidR="00BF655D">
              <w:rPr>
                <w:color w:val="000000" w:themeColor="text1"/>
              </w:rPr>
              <w:t xml:space="preserve">và điện tử </w:t>
            </w:r>
            <w:r w:rsidR="00EC10D2">
              <w:rPr>
                <w:color w:val="000000" w:themeColor="text1"/>
              </w:rPr>
              <w:t>trên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w:t>
            </w:r>
            <w:r w:rsidR="000C7CB9">
              <w:rPr>
                <w:color w:val="000000" w:themeColor="text1"/>
              </w:rPr>
              <w:t xml:space="preserve">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w:t>
            </w:r>
            <w:r w:rsidR="00334B3F">
              <w:rPr>
                <w:color w:val="000000" w:themeColor="text1"/>
              </w:rPr>
              <w:t>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07</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t xml:space="preserve">1. Khái quát về hệ thống điện </w:t>
      </w:r>
      <w:r w:rsidR="00313B39">
        <w:rPr>
          <w:b/>
          <w:color w:val="000000" w:themeColor="text1"/>
        </w:rPr>
        <w:t>và điện tử trên xe máy</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w:t>
      </w:r>
      <w:r w:rsidR="00313B39">
        <w:rPr>
          <w:color w:val="000000" w:themeColor="text1"/>
        </w:rPr>
        <w:t>n trên xe máy</w:t>
      </w:r>
      <w:r w:rsidR="009843A3" w:rsidRPr="00946D2D">
        <w:rPr>
          <w:color w:val="000000" w:themeColor="text1"/>
        </w:rPr>
        <w:t>.</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Các yêu cầu kỹ thuật đối với hệ thống điện</w:t>
      </w:r>
      <w:r w:rsidR="00313B39">
        <w:rPr>
          <w:color w:val="000000" w:themeColor="text1"/>
        </w:rPr>
        <w:t xml:space="preserve"> và điện tử</w:t>
      </w:r>
      <w:r w:rsidR="005578B3">
        <w:rPr>
          <w:color w:val="000000" w:themeColor="text1"/>
        </w:rPr>
        <w:t xml:space="preserve"> xe máy</w:t>
      </w:r>
      <w:r w:rsidR="009843A3" w:rsidRPr="00946D2D">
        <w:rPr>
          <w:color w:val="000000" w:themeColor="text1"/>
        </w:rPr>
        <w:t xml:space="preserve">.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w:t>
      </w:r>
      <w:r w:rsidR="00873920">
        <w:rPr>
          <w:color w:val="000000" w:themeColor="text1"/>
        </w:rPr>
        <w:t>n trên xe máy</w:t>
      </w:r>
      <w:r w:rsidR="009843A3" w:rsidRPr="00946D2D">
        <w:rPr>
          <w:color w:val="000000" w:themeColor="text1"/>
        </w:rPr>
        <w:t>.</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w:t>
      </w:r>
      <w:r w:rsidR="005578B3">
        <w:rPr>
          <w:color w:val="000000" w:themeColor="text1"/>
        </w:rPr>
        <w:t xml:space="preserve">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3.2. </w:t>
      </w:r>
      <w:r w:rsidR="009843A3" w:rsidRPr="00946D2D">
        <w:rPr>
          <w:color w:val="000000" w:themeColor="text1"/>
        </w:rPr>
        <w:t>Sơ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w:t>
      </w:r>
      <w:r w:rsidR="005578B3">
        <w:rPr>
          <w:color w:val="000000" w:themeColor="text1"/>
        </w:rPr>
        <w:t xml:space="preserve">n </w:t>
      </w:r>
    </w:p>
    <w:p w:rsidR="009843A3" w:rsidRPr="00946D2D" w:rsidRDefault="009843A3" w:rsidP="00334B3F">
      <w:pPr>
        <w:pStyle w:val="normaltext13thuthang"/>
        <w:ind w:left="0"/>
        <w:rPr>
          <w:b/>
          <w:color w:val="000000" w:themeColor="text1"/>
        </w:rPr>
      </w:pPr>
      <w:r w:rsidRPr="00946D2D">
        <w:rPr>
          <w:b/>
          <w:color w:val="000000" w:themeColor="text1"/>
        </w:rPr>
        <w:lastRenderedPageBreak/>
        <w:t>4. Tiết chế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w:t>
      </w:r>
      <w:r w:rsidR="003E757C">
        <w:rPr>
          <w:color w:val="000000" w:themeColor="text1"/>
        </w:rPr>
        <w:t>n áp trên xe máy</w:t>
      </w:r>
      <w:r w:rsidR="009843A3" w:rsidRPr="00946D2D">
        <w:rPr>
          <w:color w:val="000000" w:themeColor="text1"/>
        </w:rPr>
        <w:t xml:space="preserve">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w:t>
      </w:r>
      <w:r w:rsidR="003E757C">
        <w:rPr>
          <w:color w:val="000000" w:themeColor="text1"/>
        </w:rPr>
        <w:t>ng trên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Các loạ</w:t>
      </w:r>
      <w:r w:rsidR="003E757C">
        <w:rPr>
          <w:color w:val="000000" w:themeColor="text1"/>
        </w:rPr>
        <w:t>i đèn trên xe máy</w:t>
      </w:r>
      <w:r w:rsidR="009843A3" w:rsidRPr="00946D2D">
        <w:rPr>
          <w:color w:val="000000" w:themeColor="text1"/>
        </w:rPr>
        <w:t xml:space="preserve">.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Phương pháp điều chỉnh đèn pha.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6.4. </w:t>
      </w:r>
      <w:r w:rsidR="009843A3" w:rsidRPr="00946D2D">
        <w:rPr>
          <w:color w:val="000000" w:themeColor="text1"/>
        </w:rPr>
        <w:t>Sơ đồ mạch điện hệ thống chiế</w:t>
      </w:r>
      <w:r w:rsidR="003E757C">
        <w:rPr>
          <w:color w:val="000000" w:themeColor="text1"/>
        </w:rPr>
        <w:t>u sáng trên xe máy</w:t>
      </w:r>
      <w:r w:rsidR="009843A3" w:rsidRPr="00946D2D">
        <w:rPr>
          <w:color w:val="000000" w:themeColor="text1"/>
        </w:rPr>
        <w:t xml:space="preserve">.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7.2. </w:t>
      </w:r>
      <w:r w:rsidR="009843A3" w:rsidRPr="00946D2D">
        <w:rPr>
          <w:color w:val="000000" w:themeColor="text1"/>
        </w:rPr>
        <w:t>Sơ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F62FA5" w:rsidRPr="00946D2D" w:rsidRDefault="004A5129" w:rsidP="005F77FF">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00F62FA5" w:rsidRPr="00946D2D">
        <w:rPr>
          <w:i/>
          <w:color w:val="000000" w:themeColor="text1"/>
        </w:rPr>
        <w:t xml:space="preserve">Thành phố Hồ Chí Minh, ngày </w:t>
      </w:r>
      <w:r>
        <w:rPr>
          <w:i/>
          <w:color w:val="000000" w:themeColor="text1"/>
        </w:rPr>
        <w:t xml:space="preserve">  </w:t>
      </w:r>
      <w:r w:rsidR="00F62FA5" w:rsidRPr="00946D2D">
        <w:rPr>
          <w:i/>
          <w:color w:val="000000" w:themeColor="text1"/>
        </w:rPr>
        <w:t xml:space="preserve"> tháng </w:t>
      </w:r>
      <w:r>
        <w:rPr>
          <w:i/>
          <w:color w:val="000000" w:themeColor="text1"/>
        </w:rPr>
        <w:t xml:space="preserve">  </w:t>
      </w:r>
      <w:r w:rsidR="00F62FA5" w:rsidRPr="00946D2D">
        <w:rPr>
          <w:i/>
          <w:color w:val="000000" w:themeColor="text1"/>
        </w:rPr>
        <w:t xml:space="preserve">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Default="00F62FA5"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296269">
        <w:rPr>
          <w:rFonts w:ascii="Times New Roman" w:eastAsia="Times New Roman" w:hAnsi="Times New Roman" w:cs="Times New Roman"/>
          <w:b/>
          <w:bCs/>
          <w:color w:val="000000" w:themeColor="text1"/>
          <w:sz w:val="26"/>
          <w:szCs w:val="26"/>
        </w:rPr>
        <w:t>KỸ THUẬT CHUNG VỀ XE MÁY</w:t>
      </w:r>
    </w:p>
    <w:p w:rsidR="00F5537E" w:rsidRPr="00946D2D" w:rsidRDefault="00C11C98" w:rsidP="00F5537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957C49">
        <w:rPr>
          <w:rFonts w:ascii="Times New Roman" w:eastAsia="Times New Roman" w:hAnsi="Times New Roman" w:cs="Times New Roman"/>
          <w:b/>
          <w:bCs/>
          <w:color w:val="000000" w:themeColor="text1"/>
          <w:sz w:val="26"/>
          <w:szCs w:val="26"/>
        </w:rPr>
        <w:t>13</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F5537E" w:rsidRPr="00946D2D" w:rsidRDefault="00F5537E" w:rsidP="00F5537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5537E" w:rsidRPr="00946D2D" w:rsidRDefault="00F5537E" w:rsidP="00F5537E">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5537E" w:rsidRPr="00946D2D" w:rsidRDefault="00F5537E" w:rsidP="00F5537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6. Điều kiện tiên quyết: </w:t>
      </w:r>
    </w:p>
    <w:p w:rsidR="004A6732" w:rsidRPr="009343FE" w:rsidRDefault="00F5537E" w:rsidP="009343F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674B" w:rsidRPr="00E737A8" w:rsidRDefault="009343FE" w:rsidP="009343FE">
      <w:pPr>
        <w:spacing w:after="0" w:line="240" w:lineRule="auto"/>
        <w:ind w:left="-36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00514BE8" w:rsidRPr="00514BE8">
        <w:rPr>
          <w:rFonts w:ascii="Times New Roman" w:eastAsia="Times New Roman" w:hAnsi="Times New Roman" w:cs="Times New Roman"/>
          <w:color w:val="000000"/>
          <w:sz w:val="28"/>
          <w:szCs w:val="28"/>
          <w:lang w:val="pl-PL"/>
        </w:rPr>
        <w:t xml:space="preserve">  </w:t>
      </w:r>
      <w:r w:rsidR="00514BE8" w:rsidRPr="00E737A8">
        <w:rPr>
          <w:rFonts w:ascii="Times New Roman" w:eastAsia="Times New Roman" w:hAnsi="Times New Roman" w:cs="Times New Roman"/>
          <w:color w:val="000000"/>
          <w:sz w:val="26"/>
          <w:szCs w:val="26"/>
          <w:lang w:val="pl-PL"/>
        </w:rPr>
        <w:t>- Trình bày được nội</w:t>
      </w:r>
      <w:r w:rsidRPr="00E737A8">
        <w:rPr>
          <w:rFonts w:ascii="Times New Roman" w:eastAsia="Times New Roman" w:hAnsi="Times New Roman" w:cs="Times New Roman"/>
          <w:color w:val="000000"/>
          <w:sz w:val="26"/>
          <w:szCs w:val="26"/>
          <w:lang w:val="pl-PL"/>
        </w:rPr>
        <w:t xml:space="preserve"> quy an toàn xưởng thực tập;</w:t>
      </w:r>
    </w:p>
    <w:p w:rsidR="00514BE8" w:rsidRPr="00E737A8" w:rsidRDefault="0039674B" w:rsidP="009343FE">
      <w:pPr>
        <w:spacing w:after="0" w:line="240" w:lineRule="auto"/>
        <w:ind w:left="-360"/>
        <w:jc w:val="both"/>
        <w:rPr>
          <w:rFonts w:ascii="Times New Roman" w:eastAsia="Times New Roman" w:hAnsi="Times New Roman" w:cs="Times New Roman"/>
          <w:color w:val="000000"/>
          <w:sz w:val="26"/>
          <w:szCs w:val="26"/>
          <w:lang w:val="pl-PL"/>
        </w:rPr>
      </w:pPr>
      <w:r w:rsidRPr="00E737A8">
        <w:rPr>
          <w:rFonts w:ascii="Times New Roman" w:eastAsia="Times New Roman" w:hAnsi="Times New Roman" w:cs="Times New Roman"/>
          <w:color w:val="000000"/>
          <w:sz w:val="26"/>
          <w:szCs w:val="26"/>
          <w:lang w:val="pl-PL"/>
        </w:rPr>
        <w:t xml:space="preserve">            </w:t>
      </w: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Phát biểu được nhiệm vụ, yêu cầu và phân loại các bộ phận cơ bản trên xe máy;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Mô tả được cấu tạo, nguyên lý hoạt động của động cơ một xy lanh và nhiều xy lanh dùng nhiên liệu xăng loại bốn kỳ, hai kỳ;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Lập được bảng thứ tự nổ của động cơ nhiều xy lanh;</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Nhận dạng được các cơ cấu, hệ thống, tổng thành cơ bản trên xe máy;</w:t>
      </w:r>
    </w:p>
    <w:p w:rsidR="00514BE8" w:rsidRDefault="00514BE8" w:rsidP="00E737A8">
      <w:pPr>
        <w:spacing w:after="0" w:line="240" w:lineRule="auto"/>
        <w:ind w:left="-360" w:right="-366"/>
        <w:rPr>
          <w:rFonts w:ascii="Times New Roman" w:eastAsia="Times New Roman" w:hAnsi="Times New Roman" w:cs="Times New Roman"/>
          <w:color w:val="000000"/>
          <w:sz w:val="28"/>
          <w:szCs w:val="28"/>
          <w:lang w:val="pl-PL"/>
        </w:rPr>
      </w:pPr>
      <w:r w:rsidRPr="00514BE8">
        <w:rPr>
          <w:rFonts w:ascii="Times New Roman" w:eastAsia="Times New Roman" w:hAnsi="Times New Roman" w:cs="Times New Roman"/>
          <w:color w:val="000000"/>
          <w:sz w:val="28"/>
          <w:szCs w:val="28"/>
          <w:lang w:val="pl-PL"/>
        </w:rPr>
        <w:t xml:space="preserve">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06632" w:rsidRPr="00946D2D" w:rsidRDefault="00E06632" w:rsidP="00E0663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2FF8" w:rsidRPr="00946D2D"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2FF8"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62019A" w:rsidRPr="0062019A"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152FF8" w:rsidRPr="00946D2D" w:rsidRDefault="00152FF8" w:rsidP="00152FF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2FF8" w:rsidRPr="00946D2D" w:rsidRDefault="00152FF8" w:rsidP="00152FF8">
      <w:pPr>
        <w:pStyle w:val="normaltext13thuthang"/>
        <w:rPr>
          <w:rFonts w:eastAsiaTheme="minorHAnsi"/>
          <w:color w:val="000000" w:themeColor="text1"/>
          <w:lang w:val="de-DE"/>
        </w:rPr>
      </w:pPr>
      <w:r w:rsidRPr="00946D2D">
        <w:rPr>
          <w:rFonts w:eastAsiaTheme="minorHAnsi"/>
          <w:color w:val="000000" w:themeColor="text1"/>
          <w:lang w:val="de-DE"/>
        </w:rPr>
        <w:lastRenderedPageBreak/>
        <w:t xml:space="preserve">Dự lớp: trên 70% </w:t>
      </w:r>
    </w:p>
    <w:p w:rsidR="00152FF8" w:rsidRPr="00946D2D" w:rsidRDefault="00152FF8" w:rsidP="00152FF8">
      <w:pPr>
        <w:pStyle w:val="normaltext13thuthang"/>
        <w:rPr>
          <w:color w:val="000000" w:themeColor="text1"/>
        </w:rPr>
      </w:pPr>
      <w:r w:rsidRPr="00946D2D">
        <w:rPr>
          <w:color w:val="000000" w:themeColor="text1"/>
        </w:rPr>
        <w:t xml:space="preserve">- Thảo luận theo nhóm </w:t>
      </w:r>
    </w:p>
    <w:p w:rsidR="00152FF8" w:rsidRPr="00946D2D" w:rsidRDefault="00152FF8" w:rsidP="00152FF8">
      <w:pPr>
        <w:pStyle w:val="normaltext13thuthang"/>
        <w:rPr>
          <w:color w:val="000000" w:themeColor="text1"/>
        </w:rPr>
      </w:pPr>
      <w:r w:rsidRPr="00946D2D">
        <w:rPr>
          <w:color w:val="000000" w:themeColor="text1"/>
        </w:rPr>
        <w:t xml:space="preserve">- Tiểu luận: không </w:t>
      </w:r>
    </w:p>
    <w:p w:rsidR="00152FF8" w:rsidRPr="00946D2D" w:rsidRDefault="00152FF8" w:rsidP="00152FF8">
      <w:pPr>
        <w:pStyle w:val="normaltext13thuthang"/>
        <w:rPr>
          <w:color w:val="000000" w:themeColor="text1"/>
        </w:rPr>
      </w:pPr>
      <w:r w:rsidRPr="00946D2D">
        <w:rPr>
          <w:color w:val="000000" w:themeColor="text1"/>
        </w:rPr>
        <w:t xml:space="preserve">- Kiểm tra thường xuyên </w:t>
      </w:r>
    </w:p>
    <w:p w:rsidR="00152FF8" w:rsidRPr="00946D2D" w:rsidRDefault="00152FF8" w:rsidP="00152FF8">
      <w:pPr>
        <w:pStyle w:val="normaltext13thuthang"/>
        <w:rPr>
          <w:color w:val="000000" w:themeColor="text1"/>
        </w:rPr>
      </w:pPr>
      <w:r w:rsidRPr="00946D2D">
        <w:rPr>
          <w:color w:val="000000" w:themeColor="text1"/>
        </w:rPr>
        <w:t xml:space="preserve">- Thi giữa học phần </w:t>
      </w:r>
    </w:p>
    <w:p w:rsidR="00152FF8" w:rsidRPr="00946D2D" w:rsidRDefault="00152FF8" w:rsidP="00152FF8">
      <w:pPr>
        <w:pStyle w:val="normaltext13thuthang"/>
        <w:rPr>
          <w:color w:val="000000" w:themeColor="text1"/>
        </w:rPr>
      </w:pPr>
      <w:r w:rsidRPr="00946D2D">
        <w:rPr>
          <w:color w:val="000000" w:themeColor="text1"/>
        </w:rPr>
        <w:t xml:space="preserve">- Thi kết thúc học phần </w:t>
      </w:r>
    </w:p>
    <w:p w:rsidR="00152FF8" w:rsidRPr="00946D2D" w:rsidRDefault="00152FF8" w:rsidP="00152FF8">
      <w:pPr>
        <w:pStyle w:val="normaltext13thuthang"/>
        <w:rPr>
          <w:color w:val="000000" w:themeColor="text1"/>
        </w:rPr>
      </w:pPr>
      <w:r w:rsidRPr="00946D2D">
        <w:rPr>
          <w:color w:val="000000" w:themeColor="text1"/>
        </w:rPr>
        <w:t>- Khác: theo yêu cầu của giảng viên</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Default="0010443A" w:rsidP="0010443A">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5"/>
        <w:gridCol w:w="5616"/>
        <w:gridCol w:w="1410"/>
        <w:gridCol w:w="1229"/>
      </w:tblGrid>
      <w:tr w:rsidR="00115F6F" w:rsidRPr="00946D2D" w:rsidTr="003F42D3">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D78B9" w:rsidP="003F42D3">
            <w:pPr>
              <w:pStyle w:val="normaltext13thuthang"/>
              <w:ind w:left="219"/>
              <w:jc w:val="center"/>
              <w:rPr>
                <w:noProof/>
              </w:rPr>
            </w:pPr>
            <w:r>
              <w:rPr>
                <w:noProof/>
              </w:rPr>
              <w:t>STT</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THỰC HÀNH</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Những chi tiế</w:t>
            </w:r>
            <w:r w:rsidR="003C29F4">
              <w:rPr>
                <w:noProof/>
              </w:rPr>
              <w:t xml:space="preserve">t </w:t>
            </w:r>
            <w:r w:rsidRPr="00946D2D">
              <w:rPr>
                <w:noProof/>
              </w:rPr>
              <w:t xml:space="preserve">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EF5400" w:rsidP="003F42D3">
            <w:pPr>
              <w:pStyle w:val="normaltext13thuthang"/>
              <w:ind w:left="219"/>
              <w:rPr>
                <w:noProof/>
              </w:rPr>
            </w:pPr>
            <w:r>
              <w:rPr>
                <w:noProof/>
              </w:rPr>
              <w:t>Khung gầm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EF5400" w:rsidP="003F42D3">
            <w:pPr>
              <w:pStyle w:val="normaltext13thuthang"/>
              <w:ind w:left="219"/>
              <w:jc w:val="center"/>
              <w:rPr>
                <w:noProof/>
              </w:rPr>
            </w:pPr>
            <w:r>
              <w:rPr>
                <w:noProof/>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0</w:t>
            </w:r>
          </w:p>
        </w:tc>
      </w:tr>
    </w:tbl>
    <w:p w:rsidR="005A6B37" w:rsidRPr="00946D2D" w:rsidRDefault="005A6B37" w:rsidP="005A6B37">
      <w:pPr>
        <w:pStyle w:val="normaltext13"/>
        <w:spacing w:before="120" w:after="120" w:afterAutospacing="0"/>
        <w:ind w:left="0" w:right="115"/>
        <w:outlineLvl w:val="2"/>
        <w:rPr>
          <w:b/>
          <w:bCs/>
        </w:rPr>
      </w:pPr>
      <w:r w:rsidRPr="00946D2D">
        <w:rPr>
          <w:b/>
          <w:bCs/>
        </w:rPr>
        <w:t>1. Mở đầu</w:t>
      </w:r>
    </w:p>
    <w:p w:rsidR="005A6B37" w:rsidRPr="00946D2D" w:rsidRDefault="005A6B37" w:rsidP="005A6B37">
      <w:pPr>
        <w:pStyle w:val="normaltext13thuthang"/>
        <w:ind w:left="0" w:firstLine="360"/>
        <w:outlineLvl w:val="2"/>
      </w:pPr>
      <w:r w:rsidRPr="00946D2D">
        <w:t>1.1 Giới thiệu</w:t>
      </w:r>
    </w:p>
    <w:p w:rsidR="005A6B37" w:rsidRPr="00946D2D" w:rsidRDefault="005A6B37" w:rsidP="005A6B37">
      <w:pPr>
        <w:pStyle w:val="normaltext13thuthang"/>
        <w:ind w:left="0" w:firstLine="360"/>
        <w:outlineLvl w:val="2"/>
      </w:pPr>
      <w:r w:rsidRPr="00946D2D">
        <w:t>1.2 Các định nghĩa</w:t>
      </w:r>
    </w:p>
    <w:p w:rsidR="005A6B37" w:rsidRPr="00946D2D" w:rsidRDefault="005A6B37" w:rsidP="005A6B37">
      <w:pPr>
        <w:pStyle w:val="normaltext13thuthang"/>
        <w:ind w:left="0" w:firstLine="360"/>
        <w:outlineLvl w:val="2"/>
      </w:pPr>
      <w:r w:rsidRPr="00946D2D">
        <w:t xml:space="preserve">1.3. Phân loại động cơ đốt trong </w:t>
      </w:r>
    </w:p>
    <w:p w:rsidR="005A6B37" w:rsidRPr="00946D2D" w:rsidRDefault="005A6B37" w:rsidP="005A6B37">
      <w:pPr>
        <w:pStyle w:val="normaltext13thuthang"/>
        <w:ind w:left="0" w:firstLine="360"/>
        <w:outlineLvl w:val="2"/>
      </w:pPr>
      <w:r w:rsidRPr="00946D2D">
        <w:t>1.4. Các thuật ngữ thường dùng</w:t>
      </w:r>
    </w:p>
    <w:p w:rsidR="005A6B37" w:rsidRPr="00946D2D" w:rsidRDefault="005A6B37" w:rsidP="005A6B37">
      <w:pPr>
        <w:pStyle w:val="normaltext13thuthang"/>
        <w:ind w:left="0" w:firstLine="360"/>
        <w:outlineLvl w:val="2"/>
      </w:pPr>
      <w:r w:rsidRPr="00946D2D">
        <w:t>1.5 Nguyên lý làm việc của động cơ đốt trong (kiểu piston)</w:t>
      </w:r>
    </w:p>
    <w:p w:rsidR="005A6B37" w:rsidRPr="00946D2D" w:rsidRDefault="005A6B37" w:rsidP="005A6B37">
      <w:pPr>
        <w:pStyle w:val="normaltext13"/>
        <w:spacing w:before="120" w:after="120" w:afterAutospacing="0"/>
        <w:ind w:left="0" w:right="115"/>
        <w:outlineLvl w:val="2"/>
        <w:rPr>
          <w:b/>
          <w:bCs/>
        </w:rPr>
      </w:pPr>
      <w:r w:rsidRPr="00946D2D">
        <w:rPr>
          <w:b/>
          <w:bCs/>
        </w:rPr>
        <w:t>2.  Những chi tiế</w:t>
      </w:r>
      <w:r w:rsidR="00CE3B8F">
        <w:rPr>
          <w:b/>
          <w:bCs/>
        </w:rPr>
        <w:t>t</w:t>
      </w:r>
      <w:r w:rsidRPr="00946D2D">
        <w:rPr>
          <w:b/>
          <w:bCs/>
        </w:rPr>
        <w:t xml:space="preserve"> trong động cơ </w:t>
      </w:r>
    </w:p>
    <w:p w:rsidR="005A6B37" w:rsidRPr="00946D2D" w:rsidRDefault="005A6B37" w:rsidP="005A6B37">
      <w:pPr>
        <w:pStyle w:val="normaltext13thuthang"/>
        <w:ind w:left="0" w:firstLine="360"/>
        <w:outlineLvl w:val="2"/>
      </w:pPr>
      <w:r w:rsidRPr="00946D2D">
        <w:t>2.1.Thân máy</w:t>
      </w:r>
    </w:p>
    <w:p w:rsidR="005A6B37" w:rsidRPr="00946D2D" w:rsidRDefault="005A6B37" w:rsidP="005A6B37">
      <w:pPr>
        <w:pStyle w:val="normaltext13thuthang"/>
        <w:ind w:left="0" w:firstLine="360"/>
        <w:outlineLvl w:val="2"/>
      </w:pPr>
      <w:r w:rsidRPr="00946D2D">
        <w:t>2.2. Nắp máy</w:t>
      </w:r>
    </w:p>
    <w:p w:rsidR="005A6B37" w:rsidRPr="00946D2D" w:rsidRDefault="005A6B37" w:rsidP="005A6B37">
      <w:pPr>
        <w:pStyle w:val="normaltext13thuthang"/>
        <w:ind w:left="0" w:firstLine="360"/>
        <w:outlineLvl w:val="2"/>
      </w:pPr>
      <w:r w:rsidRPr="00946D2D">
        <w:t>2.3. Đệm nắp máy</w:t>
      </w:r>
    </w:p>
    <w:p w:rsidR="005A6B37" w:rsidRPr="00946D2D" w:rsidRDefault="005A6B37" w:rsidP="005A6B37">
      <w:pPr>
        <w:pStyle w:val="normaltext13thuthang"/>
        <w:ind w:left="0" w:firstLine="360"/>
        <w:outlineLvl w:val="2"/>
      </w:pPr>
      <w:r w:rsidRPr="00946D2D">
        <w:t>2.4. Lót xy lanh (sơ mi)</w:t>
      </w:r>
    </w:p>
    <w:p w:rsidR="005A6B37" w:rsidRPr="00946D2D" w:rsidRDefault="005A6B37" w:rsidP="005A6B37">
      <w:pPr>
        <w:pStyle w:val="normaltext13thuthang"/>
        <w:ind w:left="0" w:firstLine="360"/>
        <w:outlineLvl w:val="2"/>
      </w:pPr>
      <w:r w:rsidRPr="00946D2D">
        <w:t>2.5. Cạc-te</w:t>
      </w:r>
    </w:p>
    <w:p w:rsidR="005A6B37" w:rsidRPr="00CE3B8F" w:rsidRDefault="005A6B37" w:rsidP="00CE3B8F">
      <w:pPr>
        <w:pStyle w:val="normaltext13thuthang"/>
        <w:ind w:left="0" w:firstLine="360"/>
        <w:outlineLvl w:val="2"/>
      </w:pPr>
      <w:r w:rsidRPr="00946D2D">
        <w:t>2.6. Vít cấy</w:t>
      </w:r>
    </w:p>
    <w:p w:rsidR="005A6B37" w:rsidRPr="00946D2D" w:rsidRDefault="00CE3B8F" w:rsidP="005A6B37">
      <w:pPr>
        <w:pStyle w:val="normaltext13thuthang"/>
        <w:ind w:left="0" w:firstLine="360"/>
        <w:outlineLvl w:val="2"/>
      </w:pPr>
      <w:r>
        <w:lastRenderedPageBreak/>
        <w:t>2</w:t>
      </w:r>
      <w:r w:rsidR="005A6B37" w:rsidRPr="00946D2D">
        <w:t>.</w:t>
      </w:r>
      <w:r>
        <w:t>7</w:t>
      </w:r>
      <w:r w:rsidR="005A6B37" w:rsidRPr="00946D2D">
        <w:t xml:space="preserve">. Nhóm piston </w:t>
      </w:r>
    </w:p>
    <w:p w:rsidR="005A6B37" w:rsidRPr="00946D2D" w:rsidRDefault="005A6B37" w:rsidP="005A6B37">
      <w:pPr>
        <w:pStyle w:val="normaltext13thuthang"/>
        <w:ind w:left="0" w:firstLine="360"/>
        <w:outlineLvl w:val="2"/>
      </w:pPr>
      <w:r w:rsidRPr="00946D2D">
        <w:t>2.</w:t>
      </w:r>
      <w:r w:rsidR="00CE3B8F">
        <w:t>8</w:t>
      </w:r>
      <w:r w:rsidRPr="00946D2D">
        <w:t xml:space="preserve"> Nhóm thanh truyền </w:t>
      </w:r>
    </w:p>
    <w:p w:rsidR="005A6B37" w:rsidRPr="00946D2D" w:rsidRDefault="006F2F48" w:rsidP="006F2F48">
      <w:pPr>
        <w:pStyle w:val="normaltext13thuthang"/>
        <w:ind w:left="0" w:firstLine="360"/>
        <w:outlineLvl w:val="2"/>
      </w:pPr>
      <w:r>
        <w:t>2</w:t>
      </w:r>
      <w:r w:rsidR="005A6B37" w:rsidRPr="00946D2D">
        <w:t>.</w:t>
      </w:r>
      <w:r>
        <w:t>9</w:t>
      </w:r>
      <w:r w:rsidR="005A6B37" w:rsidRPr="00946D2D">
        <w:t xml:space="preserve">. Nhóm trục khuỷu </w:t>
      </w:r>
    </w:p>
    <w:p w:rsidR="005A6B37" w:rsidRPr="00946D2D" w:rsidRDefault="006F2F48" w:rsidP="005A6B37">
      <w:pPr>
        <w:rPr>
          <w:rFonts w:ascii="Times New Roman" w:hAnsi="Times New Roman" w:cs="Times New Roman"/>
          <w:b/>
          <w:bCs/>
          <w:sz w:val="26"/>
          <w:szCs w:val="26"/>
        </w:rPr>
      </w:pPr>
      <w:r>
        <w:rPr>
          <w:rFonts w:ascii="Times New Roman" w:hAnsi="Times New Roman" w:cs="Times New Roman"/>
          <w:b/>
          <w:bCs/>
          <w:sz w:val="26"/>
          <w:szCs w:val="26"/>
        </w:rPr>
        <w:t xml:space="preserve"> 3</w:t>
      </w:r>
      <w:r w:rsidR="005A6B37" w:rsidRPr="00946D2D">
        <w:rPr>
          <w:rFonts w:ascii="Times New Roman" w:hAnsi="Times New Roman" w:cs="Times New Roman"/>
          <w:b/>
          <w:bCs/>
          <w:sz w:val="26"/>
          <w:szCs w:val="26"/>
        </w:rPr>
        <w:t>. Hệ thống phân phối khí</w:t>
      </w:r>
    </w:p>
    <w:p w:rsidR="005A6B37" w:rsidRPr="00946D2D" w:rsidRDefault="006F2F48" w:rsidP="005A6B37">
      <w:pPr>
        <w:pStyle w:val="normaltext13thuthang"/>
        <w:ind w:left="0" w:firstLine="360"/>
        <w:outlineLvl w:val="2"/>
      </w:pPr>
      <w:r>
        <w:t>3</w:t>
      </w:r>
      <w:r w:rsidR="005A6B37" w:rsidRPr="00946D2D">
        <w:t>.1. Nhiệm vụ</w:t>
      </w:r>
    </w:p>
    <w:p w:rsidR="005A6B37" w:rsidRPr="00946D2D" w:rsidRDefault="006F2F48" w:rsidP="005A6B37">
      <w:pPr>
        <w:pStyle w:val="normaltext13thuthang"/>
        <w:ind w:left="0" w:firstLine="360"/>
        <w:outlineLvl w:val="2"/>
      </w:pPr>
      <w:r>
        <w:t>3</w:t>
      </w:r>
      <w:r w:rsidR="005A6B37" w:rsidRPr="00946D2D">
        <w:t>.2. Yêu cầu</w:t>
      </w:r>
    </w:p>
    <w:p w:rsidR="005A6B37" w:rsidRPr="00946D2D" w:rsidRDefault="006F2F48" w:rsidP="005A6B37">
      <w:pPr>
        <w:pStyle w:val="normaltext13thuthang"/>
        <w:ind w:left="0" w:firstLine="360"/>
        <w:outlineLvl w:val="2"/>
      </w:pPr>
      <w:r>
        <w:t>3</w:t>
      </w:r>
      <w:r w:rsidR="005A6B37" w:rsidRPr="00946D2D">
        <w:t xml:space="preserve">.3. Các phương pháp dẫn động trục cam </w:t>
      </w:r>
    </w:p>
    <w:p w:rsidR="005A6B37" w:rsidRPr="00946D2D" w:rsidRDefault="006F2F48" w:rsidP="005A6B37">
      <w:pPr>
        <w:pStyle w:val="normaltext13thuthang"/>
        <w:ind w:left="0" w:firstLine="360"/>
        <w:outlineLvl w:val="2"/>
      </w:pPr>
      <w:r>
        <w:t>3</w:t>
      </w:r>
      <w:r w:rsidR="005A6B37" w:rsidRPr="00946D2D">
        <w:t>.4. Kết cấu các chi tiết trong hệ thống phân phối khí</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4</w:t>
      </w:r>
      <w:r w:rsidR="005A6B37" w:rsidRPr="00946D2D">
        <w:rPr>
          <w:rFonts w:ascii="Times New Roman" w:hAnsi="Times New Roman" w:cs="Times New Roman"/>
          <w:b/>
          <w:bCs/>
          <w:sz w:val="26"/>
          <w:szCs w:val="26"/>
        </w:rPr>
        <w:t>. Hệ thống bôi trơn</w:t>
      </w:r>
    </w:p>
    <w:p w:rsidR="005A6B37" w:rsidRPr="00946D2D" w:rsidRDefault="005A6B37" w:rsidP="005A6B37">
      <w:pPr>
        <w:pStyle w:val="normaltext13thuthang"/>
        <w:ind w:left="0" w:firstLine="360"/>
        <w:outlineLvl w:val="2"/>
      </w:pPr>
      <w:r w:rsidRPr="00946D2D">
        <w:t>5.1. Nhiệm vụ của hệ thống bôi trơn</w:t>
      </w:r>
    </w:p>
    <w:p w:rsidR="005A6B37" w:rsidRPr="00946D2D" w:rsidRDefault="005A6B37" w:rsidP="005A6B37">
      <w:pPr>
        <w:pStyle w:val="normaltext13thuthang"/>
        <w:ind w:left="0" w:firstLine="360"/>
        <w:outlineLvl w:val="2"/>
      </w:pPr>
      <w:r w:rsidRPr="00946D2D">
        <w:t>5.2. Các phương pháp bôi trơn</w:t>
      </w:r>
    </w:p>
    <w:p w:rsidR="005A6B37" w:rsidRPr="00946D2D" w:rsidRDefault="005A6B37" w:rsidP="005A6B37">
      <w:pPr>
        <w:pStyle w:val="normaltext13thuthang"/>
        <w:ind w:left="0" w:firstLine="360"/>
        <w:outlineLvl w:val="2"/>
      </w:pPr>
      <w:r w:rsidRPr="00946D2D">
        <w:t>5.3. Kết cấu một số bộ phận chính</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5</w:t>
      </w:r>
      <w:r w:rsidR="005A6B37" w:rsidRPr="00946D2D">
        <w:rPr>
          <w:rFonts w:ascii="Times New Roman" w:hAnsi="Times New Roman" w:cs="Times New Roman"/>
          <w:b/>
          <w:bCs/>
          <w:sz w:val="26"/>
          <w:szCs w:val="26"/>
        </w:rPr>
        <w:t>.  Hệ thống làm mát</w:t>
      </w:r>
    </w:p>
    <w:p w:rsidR="005A6B37" w:rsidRPr="00946D2D" w:rsidRDefault="001C7142" w:rsidP="005A6B37">
      <w:pPr>
        <w:pStyle w:val="normaltext13thuthang"/>
        <w:ind w:left="0" w:firstLine="360"/>
        <w:outlineLvl w:val="2"/>
      </w:pPr>
      <w:r>
        <w:t>5</w:t>
      </w:r>
      <w:r w:rsidR="005A6B37" w:rsidRPr="00946D2D">
        <w:t>.1. Nhiệm vụ của hệ thống làm mát</w:t>
      </w:r>
    </w:p>
    <w:p w:rsidR="005A6B37" w:rsidRPr="00946D2D" w:rsidRDefault="001C7142" w:rsidP="005A6B37">
      <w:pPr>
        <w:pStyle w:val="normaltext13thuthang"/>
        <w:ind w:left="0" w:firstLine="360"/>
        <w:outlineLvl w:val="2"/>
      </w:pPr>
      <w:r>
        <w:t>5</w:t>
      </w:r>
      <w:r w:rsidR="005A6B37" w:rsidRPr="00946D2D">
        <w:t>.2. Phân loại hệ thống làm mát</w:t>
      </w:r>
    </w:p>
    <w:p w:rsidR="005A6B37" w:rsidRPr="00946D2D" w:rsidRDefault="001C7142" w:rsidP="005A6B37">
      <w:pPr>
        <w:pStyle w:val="normaltext13thuthang"/>
        <w:ind w:left="0" w:firstLine="360"/>
        <w:outlineLvl w:val="2"/>
      </w:pPr>
      <w:r>
        <w:t>5</w:t>
      </w:r>
      <w:r w:rsidR="005A6B37" w:rsidRPr="00946D2D">
        <w:t>.3. Các bộ phận chính của hệ thống làm mát bằng nước</w:t>
      </w:r>
    </w:p>
    <w:p w:rsidR="005A6B37" w:rsidRPr="00946D2D" w:rsidRDefault="00B64EC9"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6</w:t>
      </w:r>
      <w:r w:rsidR="005A6B37" w:rsidRPr="00946D2D">
        <w:rPr>
          <w:rFonts w:ascii="Times New Roman" w:hAnsi="Times New Roman" w:cs="Times New Roman"/>
          <w:b/>
          <w:bCs/>
          <w:sz w:val="26"/>
          <w:szCs w:val="26"/>
        </w:rPr>
        <w:t>. Hệ thống nhiên liệu động cơ xăng dùng chế hòa khí</w:t>
      </w:r>
    </w:p>
    <w:p w:rsidR="005A6B37" w:rsidRPr="00946D2D" w:rsidRDefault="005A6B37" w:rsidP="005A6B37">
      <w:pPr>
        <w:pStyle w:val="normaltext13thuthang"/>
        <w:ind w:left="0" w:firstLine="360"/>
        <w:outlineLvl w:val="2"/>
      </w:pPr>
      <w:r w:rsidRPr="00946D2D">
        <w:t>Phần A - Hệ thống cung cấp nhiên liệu động cơ xăng</w:t>
      </w:r>
    </w:p>
    <w:p w:rsidR="005A6B37" w:rsidRPr="00946D2D" w:rsidRDefault="00B64EC9" w:rsidP="005A6B37">
      <w:pPr>
        <w:pStyle w:val="normaltext13thuthang"/>
        <w:ind w:left="0" w:firstLine="360"/>
        <w:outlineLvl w:val="2"/>
      </w:pPr>
      <w:r>
        <w:t>6</w:t>
      </w:r>
      <w:r w:rsidR="005A6B37" w:rsidRPr="00946D2D">
        <w:t xml:space="preserve">.1 Công dụng – cấu tạo – hoạt động </w:t>
      </w:r>
    </w:p>
    <w:p w:rsidR="005A6B37" w:rsidRPr="00946D2D" w:rsidRDefault="00B64EC9" w:rsidP="005A6B37">
      <w:pPr>
        <w:pStyle w:val="normaltext13thuthang"/>
        <w:ind w:left="0" w:firstLine="360"/>
        <w:outlineLvl w:val="2"/>
      </w:pPr>
      <w:r>
        <w:t>6</w:t>
      </w:r>
      <w:r w:rsidR="005A6B37" w:rsidRPr="00946D2D">
        <w:t>.2 Bộ phận cung cấp xăng</w:t>
      </w:r>
    </w:p>
    <w:p w:rsidR="005A6B37" w:rsidRPr="00946D2D" w:rsidRDefault="00B64EC9" w:rsidP="005A6B37">
      <w:pPr>
        <w:pStyle w:val="normaltext13thuthang"/>
        <w:ind w:left="0" w:firstLine="360"/>
        <w:outlineLvl w:val="2"/>
      </w:pPr>
      <w:r>
        <w:t>6</w:t>
      </w:r>
      <w:r w:rsidR="005A6B37" w:rsidRPr="00946D2D">
        <w:t xml:space="preserve">.3 Bộ phận cung cấp xăng </w:t>
      </w:r>
    </w:p>
    <w:p w:rsidR="005A6B37" w:rsidRPr="00946D2D" w:rsidRDefault="005A6B37" w:rsidP="005A6B37">
      <w:pPr>
        <w:pStyle w:val="normaltext13thuthang"/>
        <w:ind w:left="0" w:firstLine="360"/>
        <w:outlineLvl w:val="2"/>
      </w:pPr>
      <w:r w:rsidRPr="00946D2D">
        <w:t xml:space="preserve">Phần B - Bộ chế hòa khí </w:t>
      </w:r>
    </w:p>
    <w:p w:rsidR="005A6B37" w:rsidRPr="00946D2D" w:rsidRDefault="00B64EC9" w:rsidP="005A6B37">
      <w:pPr>
        <w:pStyle w:val="normaltext13thuthang"/>
        <w:ind w:left="0" w:firstLine="360"/>
        <w:outlineLvl w:val="2"/>
      </w:pPr>
      <w:r>
        <w:t>6</w:t>
      </w:r>
      <w:r w:rsidR="005A6B37" w:rsidRPr="00946D2D">
        <w:t>.4 Công dụng</w:t>
      </w:r>
    </w:p>
    <w:p w:rsidR="005A6B37" w:rsidRPr="00946D2D" w:rsidRDefault="00B64EC9" w:rsidP="005A6B37">
      <w:pPr>
        <w:pStyle w:val="normaltext13thuthang"/>
        <w:ind w:left="0" w:firstLine="360"/>
        <w:outlineLvl w:val="2"/>
      </w:pPr>
      <w:r>
        <w:t>6</w:t>
      </w:r>
      <w:r w:rsidR="005A6B37" w:rsidRPr="00946D2D">
        <w:t>.5 Các loại họng khuếch tán</w:t>
      </w:r>
    </w:p>
    <w:p w:rsidR="005A6B37" w:rsidRPr="00946D2D" w:rsidRDefault="00B64EC9" w:rsidP="005A6B37">
      <w:pPr>
        <w:pStyle w:val="normaltext13thuthang"/>
        <w:ind w:left="0" w:firstLine="360"/>
        <w:outlineLvl w:val="2"/>
      </w:pPr>
      <w:r>
        <w:t>6</w:t>
      </w:r>
      <w:r w:rsidR="005A6B37" w:rsidRPr="00946D2D">
        <w:t>.6 Hướng hút</w:t>
      </w:r>
    </w:p>
    <w:p w:rsidR="005A6B37" w:rsidRPr="00946D2D" w:rsidRDefault="00B64EC9" w:rsidP="005A6B37">
      <w:pPr>
        <w:pStyle w:val="normaltext13thuthang"/>
        <w:ind w:left="0" w:firstLine="360"/>
        <w:outlineLvl w:val="2"/>
      </w:pPr>
      <w:r>
        <w:t>6</w:t>
      </w:r>
      <w:r w:rsidR="005A6B37" w:rsidRPr="00946D2D">
        <w:t>.7 Số họng</w:t>
      </w:r>
    </w:p>
    <w:p w:rsidR="005A6B37" w:rsidRPr="00946D2D" w:rsidRDefault="00B64EC9" w:rsidP="005A6B37">
      <w:pPr>
        <w:pStyle w:val="normaltext13thuthang"/>
        <w:ind w:left="0" w:firstLine="360"/>
        <w:outlineLvl w:val="2"/>
      </w:pPr>
      <w:r>
        <w:t>6</w:t>
      </w:r>
      <w:r w:rsidR="005A6B37" w:rsidRPr="00946D2D">
        <w:t>.8 Tỉ lệ khí -nhiên liệu</w:t>
      </w:r>
    </w:p>
    <w:p w:rsidR="005A6B37" w:rsidRPr="00946D2D" w:rsidRDefault="00B64EC9" w:rsidP="005A6B37">
      <w:pPr>
        <w:pStyle w:val="normaltext13thuthang"/>
        <w:ind w:left="0" w:firstLine="360"/>
        <w:outlineLvl w:val="2"/>
      </w:pPr>
      <w:r>
        <w:t>6</w:t>
      </w:r>
      <w:r w:rsidR="005A6B37" w:rsidRPr="00946D2D">
        <w:t>.9 Bộ chế</w:t>
      </w:r>
      <w:r>
        <w:t xml:space="preserve"> hòa khí </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7</w:t>
      </w:r>
      <w:r w:rsidR="005A6B37" w:rsidRPr="00946D2D">
        <w:rPr>
          <w:rFonts w:ascii="Times New Roman" w:hAnsi="Times New Roman" w:cs="Times New Roman"/>
          <w:b/>
          <w:bCs/>
          <w:sz w:val="26"/>
          <w:szCs w:val="26"/>
        </w:rPr>
        <w:t>. Hệ thống nhiên liệu động cơ phun xăng điện tử</w:t>
      </w:r>
    </w:p>
    <w:p w:rsidR="005A6B37" w:rsidRPr="00946D2D" w:rsidRDefault="006E181F" w:rsidP="005A6B37">
      <w:pPr>
        <w:pStyle w:val="normaltext13thuthang"/>
        <w:ind w:left="0" w:firstLine="360"/>
        <w:outlineLvl w:val="2"/>
      </w:pPr>
      <w:r>
        <w:t>7</w:t>
      </w:r>
      <w:r w:rsidR="005A6B37" w:rsidRPr="00946D2D">
        <w:t>.1. Khái niệm chung</w:t>
      </w:r>
    </w:p>
    <w:p w:rsidR="005A6B37" w:rsidRPr="00946D2D" w:rsidRDefault="006E181F" w:rsidP="005A6B37">
      <w:pPr>
        <w:pStyle w:val="normaltext13thuthang"/>
        <w:ind w:left="0" w:firstLine="360"/>
        <w:outlineLvl w:val="2"/>
      </w:pPr>
      <w:r>
        <w:t>7</w:t>
      </w:r>
      <w:r w:rsidR="005A6B37" w:rsidRPr="00946D2D">
        <w:t>.2. Kết cấu cơ bản của EFI</w:t>
      </w:r>
    </w:p>
    <w:p w:rsidR="005A6B37" w:rsidRPr="00946D2D" w:rsidRDefault="006E181F" w:rsidP="005A6B37">
      <w:pPr>
        <w:pStyle w:val="normaltext13thuthang"/>
        <w:ind w:left="0" w:firstLine="360"/>
        <w:outlineLvl w:val="2"/>
      </w:pPr>
      <w:r>
        <w:t>7</w:t>
      </w:r>
      <w:r w:rsidR="005A6B37" w:rsidRPr="00946D2D">
        <w:t>.3. Các bộ phận của EFI</w:t>
      </w:r>
    </w:p>
    <w:p w:rsidR="005A6B37" w:rsidRPr="00946D2D" w:rsidRDefault="006E181F" w:rsidP="005A6B37">
      <w:pPr>
        <w:pStyle w:val="normaltext13thuthang"/>
        <w:ind w:left="0" w:firstLine="360"/>
        <w:outlineLvl w:val="2"/>
      </w:pPr>
      <w:r>
        <w:t>7</w:t>
      </w:r>
      <w:r w:rsidR="005A6B37" w:rsidRPr="00946D2D">
        <w:t>.4. Hệ thống điều khiển điện tử</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8</w:t>
      </w:r>
      <w:r w:rsidR="005A6B37" w:rsidRPr="00946D2D">
        <w:rPr>
          <w:rFonts w:ascii="Times New Roman" w:hAnsi="Times New Roman" w:cs="Times New Roman"/>
          <w:b/>
          <w:bCs/>
          <w:sz w:val="26"/>
          <w:szCs w:val="26"/>
        </w:rPr>
        <w:t>. Hệ thống đánh lửa</w:t>
      </w:r>
    </w:p>
    <w:p w:rsidR="005A6B37" w:rsidRPr="00946D2D" w:rsidRDefault="006E181F" w:rsidP="005A6B37">
      <w:pPr>
        <w:pStyle w:val="normaltext13thuthang"/>
        <w:ind w:left="0" w:firstLine="360"/>
        <w:outlineLvl w:val="2"/>
      </w:pPr>
      <w:r>
        <w:t>8</w:t>
      </w:r>
      <w:r w:rsidR="005A6B37" w:rsidRPr="00946D2D">
        <w:t>.1. Khái niệm chung</w:t>
      </w:r>
    </w:p>
    <w:p w:rsidR="005A6B37" w:rsidRPr="00946D2D" w:rsidRDefault="006E181F" w:rsidP="005A6B37">
      <w:pPr>
        <w:pStyle w:val="normaltext13thuthang"/>
        <w:ind w:left="0" w:firstLine="360"/>
        <w:outlineLvl w:val="2"/>
      </w:pPr>
      <w:r>
        <w:lastRenderedPageBreak/>
        <w:t>8</w:t>
      </w:r>
      <w:r w:rsidR="005A6B37" w:rsidRPr="00946D2D">
        <w:t>.2. Sơ đồ chung hệ thống đánh lửa sử dụng vít lửa</w:t>
      </w:r>
    </w:p>
    <w:p w:rsidR="005A6B37" w:rsidRPr="00946D2D" w:rsidRDefault="006E181F" w:rsidP="005A6B37">
      <w:pPr>
        <w:pStyle w:val="normaltext13thuthang"/>
        <w:ind w:left="0" w:firstLine="360"/>
        <w:outlineLvl w:val="2"/>
      </w:pPr>
      <w:r>
        <w:t>8</w:t>
      </w:r>
      <w:r w:rsidR="005A6B37" w:rsidRPr="00946D2D">
        <w:t xml:space="preserve">.3. Cấu tạo các chi tiết trong hệ thống </w:t>
      </w:r>
    </w:p>
    <w:p w:rsidR="005A6B37" w:rsidRDefault="006E181F" w:rsidP="005A6B37">
      <w:pPr>
        <w:pStyle w:val="normaltext13thuthang"/>
        <w:ind w:left="0" w:firstLine="360"/>
        <w:outlineLvl w:val="2"/>
      </w:pPr>
      <w:r>
        <w:t>8</w:t>
      </w:r>
      <w:r w:rsidR="005A6B37" w:rsidRPr="00946D2D">
        <w:t>.4. Hệ thống đánh lửa bán dẫn (điện tử)</w:t>
      </w:r>
    </w:p>
    <w:p w:rsidR="00C05AF3" w:rsidRPr="00946D2D" w:rsidRDefault="00C05AF3" w:rsidP="00C05AF3">
      <w:pPr>
        <w:spacing w:before="120" w:after="120"/>
        <w:rPr>
          <w:rFonts w:ascii="Times New Roman" w:hAnsi="Times New Roman" w:cs="Times New Roman"/>
          <w:b/>
          <w:bCs/>
          <w:sz w:val="26"/>
          <w:szCs w:val="26"/>
        </w:rPr>
      </w:pPr>
      <w:r>
        <w:rPr>
          <w:rFonts w:ascii="Times New Roman" w:hAnsi="Times New Roman" w:cs="Times New Roman"/>
          <w:b/>
          <w:bCs/>
          <w:sz w:val="26"/>
          <w:szCs w:val="26"/>
        </w:rPr>
        <w:t>9</w:t>
      </w:r>
      <w:r w:rsidRPr="00946D2D">
        <w:rPr>
          <w:rFonts w:ascii="Times New Roman" w:hAnsi="Times New Roman" w:cs="Times New Roman"/>
          <w:b/>
          <w:bCs/>
          <w:sz w:val="26"/>
          <w:szCs w:val="26"/>
        </w:rPr>
        <w:t xml:space="preserve">. </w:t>
      </w:r>
      <w:r>
        <w:rPr>
          <w:rFonts w:ascii="Times New Roman" w:hAnsi="Times New Roman" w:cs="Times New Roman"/>
          <w:b/>
          <w:bCs/>
          <w:sz w:val="26"/>
          <w:szCs w:val="26"/>
        </w:rPr>
        <w:t>Khung gầm xe máy</w:t>
      </w:r>
    </w:p>
    <w:p w:rsidR="00C05AF3" w:rsidRPr="00946D2D" w:rsidRDefault="00C05AF3" w:rsidP="00C05AF3">
      <w:pPr>
        <w:pStyle w:val="normaltext13thuthang"/>
        <w:ind w:left="0" w:firstLine="360"/>
        <w:outlineLvl w:val="2"/>
      </w:pPr>
      <w:r>
        <w:t>9</w:t>
      </w:r>
      <w:r w:rsidRPr="00946D2D">
        <w:t>.1.</w:t>
      </w:r>
      <w:r w:rsidR="00B0521F">
        <w:t>Hệ thống truyền lực</w:t>
      </w:r>
    </w:p>
    <w:p w:rsidR="00C05AF3" w:rsidRPr="00946D2D" w:rsidRDefault="00365591" w:rsidP="00C05AF3">
      <w:pPr>
        <w:pStyle w:val="normaltext13thuthang"/>
        <w:ind w:left="0" w:firstLine="360"/>
        <w:outlineLvl w:val="2"/>
      </w:pPr>
      <w:r>
        <w:t>9</w:t>
      </w:r>
      <w:r w:rsidR="00C05AF3" w:rsidRPr="00946D2D">
        <w:t xml:space="preserve">.2. </w:t>
      </w:r>
      <w:r w:rsidR="00B0521F">
        <w:t>Hệ thố</w:t>
      </w:r>
      <w:r w:rsidR="005D2D42">
        <w:t>ng</w:t>
      </w:r>
      <w:r w:rsidR="00B0521F">
        <w:t xml:space="preserve"> lái</w:t>
      </w:r>
    </w:p>
    <w:p w:rsidR="005D2D42" w:rsidRDefault="00365591" w:rsidP="005D2D42">
      <w:pPr>
        <w:pStyle w:val="normaltext13thuthang"/>
        <w:ind w:left="0" w:firstLine="360"/>
        <w:outlineLvl w:val="2"/>
      </w:pPr>
      <w:r>
        <w:t>9</w:t>
      </w:r>
      <w:r w:rsidR="00C05AF3" w:rsidRPr="00946D2D">
        <w:t xml:space="preserve">.3. </w:t>
      </w:r>
      <w:r w:rsidR="005D2D42">
        <w:t xml:space="preserve">Hệ thống treo </w:t>
      </w:r>
    </w:p>
    <w:p w:rsidR="006B5A7E" w:rsidRDefault="00365591" w:rsidP="005D2D42">
      <w:pPr>
        <w:pStyle w:val="normaltext13thuthang"/>
        <w:ind w:left="0" w:firstLine="360"/>
        <w:outlineLvl w:val="2"/>
      </w:pPr>
      <w:r>
        <w:t>9</w:t>
      </w:r>
      <w:r w:rsidR="00C05AF3" w:rsidRPr="00946D2D">
        <w:t>.4. Hệ thố</w:t>
      </w:r>
      <w:r w:rsidR="005D2D42">
        <w:t xml:space="preserve">ng khung </w:t>
      </w:r>
      <w:r>
        <w:t>càng xe máy</w:t>
      </w:r>
    </w:p>
    <w:p w:rsidR="00A34859" w:rsidRDefault="00A34859" w:rsidP="005D2D42">
      <w:pPr>
        <w:pStyle w:val="normaltext13thuthang"/>
        <w:ind w:left="0" w:firstLine="360"/>
        <w:outlineLvl w:val="2"/>
      </w:pPr>
    </w:p>
    <w:p w:rsidR="00A34859" w:rsidRDefault="00A34859" w:rsidP="005D2D42">
      <w:pPr>
        <w:pStyle w:val="normaltext13thuthang"/>
        <w:ind w:left="0" w:firstLine="360"/>
        <w:outlineLvl w:val="2"/>
      </w:pPr>
    </w:p>
    <w:p w:rsidR="007542A6" w:rsidRPr="007542A6" w:rsidRDefault="007542A6" w:rsidP="007542A6">
      <w:pPr>
        <w:pStyle w:val="normaltext13thuthang"/>
        <w:ind w:left="0" w:firstLine="360"/>
        <w:outlineLvl w:val="2"/>
        <w:rPr>
          <w:i/>
        </w:rPr>
      </w:pPr>
      <w:r>
        <w:t xml:space="preserve">    </w:t>
      </w:r>
      <w:r>
        <w:tab/>
      </w:r>
      <w:r>
        <w:tab/>
      </w:r>
      <w:r>
        <w:tab/>
      </w:r>
      <w:r>
        <w:tab/>
        <w:t xml:space="preserve">                      </w:t>
      </w:r>
      <w:r w:rsidRPr="007542A6">
        <w:rPr>
          <w:i/>
        </w:rPr>
        <w:t xml:space="preserve">Thành phố Hồ Chí Minh, ngày    tháng    năm </w:t>
      </w:r>
    </w:p>
    <w:p w:rsidR="007542A6" w:rsidRPr="007542A6" w:rsidRDefault="007542A6" w:rsidP="007542A6">
      <w:pPr>
        <w:pStyle w:val="normaltext13thuthang"/>
        <w:ind w:left="0" w:firstLine="360"/>
        <w:rPr>
          <w:b/>
        </w:rPr>
      </w:pPr>
      <w:r w:rsidRPr="007542A6">
        <w:rPr>
          <w:b/>
        </w:rPr>
        <w:tab/>
        <w:t xml:space="preserve">Trưởng đơn vị đào tạo </w:t>
      </w:r>
      <w:r w:rsidRPr="007542A6">
        <w:rPr>
          <w:b/>
        </w:rPr>
        <w:tab/>
      </w:r>
      <w:r>
        <w:rPr>
          <w:b/>
        </w:rPr>
        <w:t xml:space="preserve">                                     </w:t>
      </w:r>
      <w:r w:rsidRPr="007542A6">
        <w:rPr>
          <w:b/>
        </w:rPr>
        <w:t xml:space="preserve">Trưởng bộ môn </w:t>
      </w:r>
    </w:p>
    <w:p w:rsidR="007542A6" w:rsidRPr="00946D2D" w:rsidRDefault="007542A6" w:rsidP="005D2D42">
      <w:pPr>
        <w:pStyle w:val="normaltext13thuthang"/>
        <w:ind w:left="0" w:firstLine="360"/>
        <w:outlineLvl w:val="2"/>
      </w:pPr>
    </w:p>
    <w:p w:rsidR="00115F6F" w:rsidRDefault="00115F6F"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Pr="00D456D3" w:rsidRDefault="00E27D9C" w:rsidP="00E27D9C">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Thực tập động cơ xe máy</w:t>
      </w:r>
    </w:p>
    <w:p w:rsidR="00E27D9C" w:rsidRPr="00946D2D" w:rsidRDefault="007571BC" w:rsidP="00E27D9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14</w:t>
      </w:r>
    </w:p>
    <w:p w:rsidR="00E27D9C" w:rsidRPr="00946D2D" w:rsidRDefault="00E27D9C" w:rsidP="00E27D9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E27D9C" w:rsidRPr="00946D2D" w:rsidRDefault="00E27D9C" w:rsidP="00E27D9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27D9C" w:rsidRPr="00946D2D" w:rsidRDefault="00E27D9C" w:rsidP="00E27D9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E27D9C" w:rsidRPr="00111DE5" w:rsidRDefault="00E27D9C" w:rsidP="00E27D9C">
      <w:pPr>
        <w:spacing w:before="60"/>
        <w:ind w:firstLine="426"/>
        <w:jc w:val="both"/>
        <w:rPr>
          <w:rFonts w:ascii="Times New Roman" w:hAnsi="Times New Roman" w:cs="Times New Roman"/>
          <w:color w:val="000000"/>
          <w:spacing w:val="-6"/>
          <w:sz w:val="26"/>
          <w:szCs w:val="26"/>
          <w:lang w:val="pl-PL"/>
        </w:rPr>
      </w:pPr>
      <w:r>
        <w:rPr>
          <w:color w:val="000000"/>
          <w:spacing w:val="-6"/>
          <w:lang w:val="pl-PL"/>
        </w:rPr>
        <w:t xml:space="preserve">      </w:t>
      </w:r>
      <w:r w:rsidRPr="00DD667D">
        <w:rPr>
          <w:color w:val="000000"/>
          <w:spacing w:val="-6"/>
          <w:lang w:val="pl-PL"/>
        </w:rPr>
        <w:t xml:space="preserve">- </w:t>
      </w:r>
      <w:r w:rsidRPr="00111DE5">
        <w:rPr>
          <w:rFonts w:ascii="Times New Roman" w:hAnsi="Times New Roman" w:cs="Times New Roman"/>
          <w:color w:val="000000"/>
          <w:spacing w:val="-6"/>
          <w:sz w:val="26"/>
          <w:szCs w:val="26"/>
          <w:lang w:val="pl-PL"/>
        </w:rPr>
        <w:t>Trình bày đúng vị trí, nhiệm vụ, yêu cầu, điều kiện làm việc và kết cấu củ</w:t>
      </w:r>
      <w:r>
        <w:rPr>
          <w:rFonts w:ascii="Times New Roman" w:hAnsi="Times New Roman" w:cs="Times New Roman"/>
          <w:color w:val="000000"/>
          <w:spacing w:val="-6"/>
          <w:sz w:val="26"/>
          <w:szCs w:val="26"/>
          <w:lang w:val="pl-PL"/>
        </w:rPr>
        <w:t>a</w:t>
      </w:r>
      <w:r w:rsidRPr="00111DE5">
        <w:rPr>
          <w:rFonts w:ascii="Times New Roman" w:hAnsi="Times New Roman" w:cs="Times New Roman"/>
          <w:color w:val="000000"/>
          <w:spacing w:val="-6"/>
          <w:sz w:val="26"/>
          <w:szCs w:val="26"/>
          <w:lang w:val="pl-PL"/>
        </w:rPr>
        <w:t xml:space="preserve"> động cơ;</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Phân tích được hiện tượng, nguyên nhân hư hỏng và trình bày đúng các phương pháp kiểm tra, sửa chữa;</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xml:space="preserve">- Tháo, lắp, kiểm tra, và sửa chữa </w:t>
      </w:r>
      <w:r>
        <w:rPr>
          <w:rFonts w:ascii="Times New Roman" w:hAnsi="Times New Roman" w:cs="Times New Roman"/>
          <w:color w:val="000000"/>
          <w:spacing w:val="-6"/>
          <w:sz w:val="26"/>
          <w:szCs w:val="26"/>
          <w:lang w:val="pl-PL"/>
        </w:rPr>
        <w:t xml:space="preserve">động </w:t>
      </w:r>
      <w:r w:rsidRPr="00111DE5">
        <w:rPr>
          <w:rFonts w:ascii="Times New Roman" w:hAnsi="Times New Roman" w:cs="Times New Roman"/>
          <w:color w:val="000000"/>
          <w:spacing w:val="-6"/>
          <w:sz w:val="26"/>
          <w:szCs w:val="26"/>
          <w:lang w:val="pl-PL"/>
        </w:rPr>
        <w:t>cơ đúng quy trình đảm bảo yêu cầu kỹ thuật và an toàn;</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lastRenderedPageBreak/>
        <w:tab/>
        <w:t>- Chấp hành đúng quy trình, quy phạm trong nghề Sửa chữa, lắp ráp xe máy;</w:t>
      </w:r>
    </w:p>
    <w:p w:rsidR="00E27D9C" w:rsidRPr="00E27D9C"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tab/>
        <w:t>- Rèn luyện tính kỷ luật, cẩn thận, của học sinh.</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27D9C" w:rsidRPr="00946D2D" w:rsidRDefault="00E27D9C" w:rsidP="00E27D9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động cơ </w:t>
      </w:r>
      <w:r>
        <w: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27D9C" w:rsidRPr="00946D2D" w:rsidRDefault="00E27D9C" w:rsidP="00E27D9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27D9C" w:rsidRPr="00946D2D"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E27D9C"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color w:val="000000"/>
          <w:sz w:val="26"/>
          <w:szCs w:val="26"/>
          <w:lang w:val="pt-BR"/>
        </w:rPr>
        <w:t xml:space="preserve"> </w:t>
      </w:r>
      <w:r w:rsidRPr="007D0E98">
        <w:rPr>
          <w:rFonts w:ascii="Times New Roman" w:hAnsi="Times New Roman" w:cs="Times New Roman"/>
          <w:color w:val="000000"/>
          <w:sz w:val="26"/>
          <w:szCs w:val="26"/>
          <w:lang w:val="pl-PL"/>
        </w:rPr>
        <w:t xml:space="preserve">Trần Duy Đức (dịch) - </w:t>
      </w:r>
      <w:r w:rsidRPr="007D0E98">
        <w:rPr>
          <w:rFonts w:ascii="Times New Roman" w:hAnsi="Times New Roman" w:cs="Times New Roman"/>
          <w:i/>
          <w:color w:val="000000"/>
          <w:sz w:val="26"/>
          <w:szCs w:val="26"/>
          <w:lang w:val="pl-PL"/>
        </w:rPr>
        <w:t xml:space="preserve">Bảo dưỡng kỹ thuật và sửa chữa, lắp ráp xe máy </w:t>
      </w:r>
      <w:r w:rsidRPr="007D0E98">
        <w:rPr>
          <w:rFonts w:ascii="Times New Roman" w:hAnsi="Times New Roman" w:cs="Times New Roman"/>
          <w:color w:val="000000"/>
          <w:sz w:val="26"/>
          <w:szCs w:val="26"/>
          <w:lang w:val="pl-PL"/>
        </w:rPr>
        <w:t>- NXB Công nhân kỹ thuật Hà Nội - 1987.</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bCs/>
          <w:color w:val="000000"/>
          <w:spacing w:val="-6"/>
          <w:sz w:val="26"/>
          <w:szCs w:val="26"/>
          <w:lang w:val="pt-BR"/>
        </w:rPr>
        <w:t xml:space="preserve"> </w:t>
      </w:r>
      <w:r w:rsidRPr="007D0E98">
        <w:rPr>
          <w:rFonts w:ascii="Times New Roman" w:hAnsi="Times New Roman" w:cs="Times New Roman"/>
          <w:color w:val="000000"/>
          <w:sz w:val="26"/>
          <w:szCs w:val="26"/>
          <w:lang w:val="pl-PL"/>
        </w:rPr>
        <w:t xml:space="preserve">Nguyễn Thanh Trí, Châu Ngọc Thanh - </w:t>
      </w:r>
      <w:r w:rsidRPr="007D0E98">
        <w:rPr>
          <w:rFonts w:ascii="Times New Roman" w:hAnsi="Times New Roman" w:cs="Times New Roman"/>
          <w:i/>
          <w:color w:val="000000"/>
          <w:sz w:val="26"/>
          <w:szCs w:val="26"/>
          <w:lang w:val="pl-PL"/>
        </w:rPr>
        <w:t>Hướng dẫn sử dụng bảo trì và sửa chữa, lắp ráp xe máy đời mới</w:t>
      </w:r>
      <w:r w:rsidRPr="007D0E98">
        <w:rPr>
          <w:rFonts w:ascii="Times New Roman" w:hAnsi="Times New Roman" w:cs="Times New Roman"/>
          <w:color w:val="000000"/>
          <w:sz w:val="26"/>
          <w:szCs w:val="26"/>
          <w:lang w:val="pl-PL"/>
        </w:rPr>
        <w:t>- NXB Trẻ - 1996;</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Xuân Tới - </w:t>
      </w:r>
      <w:r w:rsidRPr="007D0E98">
        <w:rPr>
          <w:rFonts w:ascii="Times New Roman" w:hAnsi="Times New Roman" w:cs="Times New Roman"/>
          <w:i/>
          <w:color w:val="000000"/>
          <w:sz w:val="26"/>
          <w:szCs w:val="26"/>
          <w:lang w:val="pl-PL"/>
        </w:rPr>
        <w:t>Kỹ thuật sửa chữa mô tô xe máy</w:t>
      </w:r>
      <w:r w:rsidRPr="007D0E98">
        <w:rPr>
          <w:rFonts w:ascii="Times New Roman" w:hAnsi="Times New Roman" w:cs="Times New Roman"/>
          <w:color w:val="000000"/>
          <w:sz w:val="26"/>
          <w:szCs w:val="26"/>
          <w:lang w:val="pl-PL"/>
        </w:rPr>
        <w:t>- NXB GTVT- 2009.</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Tiến- </w:t>
      </w:r>
      <w:r w:rsidRPr="007D0E98">
        <w:rPr>
          <w:rFonts w:ascii="Times New Roman" w:hAnsi="Times New Roman" w:cs="Times New Roman"/>
          <w:i/>
          <w:color w:val="000000"/>
          <w:sz w:val="26"/>
          <w:szCs w:val="26"/>
          <w:lang w:val="pl-PL"/>
        </w:rPr>
        <w:t>Kỹ thuật sửa chữa bảo trì xe gắn máy</w:t>
      </w:r>
      <w:r w:rsidRPr="007D0E98">
        <w:rPr>
          <w:rFonts w:ascii="Times New Roman" w:hAnsi="Times New Roman" w:cs="Times New Roman"/>
          <w:color w:val="000000"/>
          <w:sz w:val="26"/>
          <w:szCs w:val="26"/>
          <w:lang w:val="pl-PL"/>
        </w:rPr>
        <w:t>- NXB Thông tin- 1991.</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Từ Văn Sơn - </w:t>
      </w:r>
      <w:r w:rsidRPr="007D0E98">
        <w:rPr>
          <w:rFonts w:ascii="Times New Roman" w:hAnsi="Times New Roman" w:cs="Times New Roman"/>
          <w:i/>
          <w:color w:val="000000"/>
          <w:sz w:val="26"/>
          <w:szCs w:val="26"/>
          <w:lang w:val="pl-PL"/>
        </w:rPr>
        <w:t>Kỹ thuật sửa chữa xe gắn máy</w:t>
      </w:r>
      <w:r w:rsidRPr="007D0E98">
        <w:rPr>
          <w:rFonts w:ascii="Times New Roman" w:hAnsi="Times New Roman" w:cs="Times New Roman"/>
          <w:color w:val="000000"/>
          <w:sz w:val="26"/>
          <w:szCs w:val="26"/>
          <w:lang w:val="pl-PL"/>
        </w:rPr>
        <w:t>- NXB trẻ - 1995.</w:t>
      </w:r>
    </w:p>
    <w:p w:rsidR="00E27D9C" w:rsidRPr="007D0E98" w:rsidRDefault="00E27D9C" w:rsidP="00E27D9C">
      <w:pPr>
        <w:spacing w:before="60"/>
        <w:ind w:firstLine="426"/>
        <w:jc w:val="both"/>
        <w:rPr>
          <w:rFonts w:ascii="Times New Roman" w:hAnsi="Times New Roman" w:cs="Times New Roman"/>
          <w:bCs/>
          <w:i/>
          <w:color w:val="000000"/>
          <w:spacing w:val="-6"/>
          <w:sz w:val="26"/>
          <w:szCs w:val="26"/>
          <w:lang w:val="pl-PL"/>
        </w:rPr>
      </w:pPr>
      <w:r w:rsidRPr="007D0E98">
        <w:rPr>
          <w:rFonts w:ascii="Times New Roman" w:hAnsi="Times New Roman" w:cs="Times New Roman"/>
          <w:bCs/>
          <w:color w:val="000000"/>
          <w:spacing w:val="-6"/>
          <w:sz w:val="26"/>
          <w:szCs w:val="26"/>
          <w:lang w:val="pl-PL"/>
        </w:rPr>
        <w:t xml:space="preserve"> Nguyễn Oanh- </w:t>
      </w:r>
      <w:r w:rsidRPr="007D0E98">
        <w:rPr>
          <w:rFonts w:ascii="Times New Roman" w:hAnsi="Times New Roman" w:cs="Times New Roman"/>
          <w:bCs/>
          <w:i/>
          <w:color w:val="000000"/>
          <w:spacing w:val="-6"/>
          <w:sz w:val="26"/>
          <w:szCs w:val="26"/>
          <w:lang w:val="pl-PL"/>
        </w:rPr>
        <w:t>Tự nổ xe máy Hon da-</w:t>
      </w:r>
      <w:r w:rsidRPr="007D0E98">
        <w:rPr>
          <w:rFonts w:ascii="Times New Roman" w:hAnsi="Times New Roman" w:cs="Times New Roman"/>
          <w:bCs/>
          <w:color w:val="000000"/>
          <w:spacing w:val="-6"/>
          <w:sz w:val="26"/>
          <w:szCs w:val="26"/>
          <w:lang w:val="pl-PL"/>
        </w:rPr>
        <w:t xml:space="preserve"> NXB trẻ- 2009.</w:t>
      </w:r>
    </w:p>
    <w:p w:rsidR="00E27D9C"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 Việt Tùng, Văn Sơn- </w:t>
      </w:r>
      <w:r w:rsidRPr="007D0E98">
        <w:rPr>
          <w:rFonts w:ascii="Times New Roman" w:hAnsi="Times New Roman" w:cs="Times New Roman"/>
          <w:i/>
          <w:color w:val="000000"/>
          <w:spacing w:val="-6"/>
          <w:sz w:val="26"/>
          <w:szCs w:val="26"/>
          <w:lang w:val="pl-PL"/>
        </w:rPr>
        <w:t>Thực hành sửa chữa xe gắn máy</w:t>
      </w:r>
      <w:r w:rsidRPr="007D0E98">
        <w:rPr>
          <w:rFonts w:ascii="Times New Roman" w:hAnsi="Times New Roman" w:cs="Times New Roman"/>
          <w:color w:val="000000"/>
          <w:spacing w:val="-6"/>
          <w:sz w:val="26"/>
          <w:szCs w:val="26"/>
          <w:lang w:val="pl-PL"/>
        </w:rPr>
        <w:t>- N</w:t>
      </w:r>
      <w:r>
        <w:rPr>
          <w:rFonts w:ascii="Times New Roman" w:hAnsi="Times New Roman" w:cs="Times New Roman"/>
          <w:color w:val="000000"/>
          <w:spacing w:val="-6"/>
          <w:sz w:val="26"/>
          <w:szCs w:val="26"/>
          <w:lang w:val="pl-PL"/>
        </w:rPr>
        <w:t>XB GTVT- 2006.</w:t>
      </w:r>
    </w:p>
    <w:p w:rsidR="00E27D9C" w:rsidRPr="001672D6"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Anh Kỳ- </w:t>
      </w:r>
      <w:r w:rsidRPr="007D0E98">
        <w:rPr>
          <w:rFonts w:ascii="Times New Roman" w:hAnsi="Times New Roman" w:cs="Times New Roman"/>
          <w:i/>
          <w:color w:val="000000"/>
          <w:spacing w:val="-6"/>
          <w:sz w:val="26"/>
          <w:szCs w:val="26"/>
          <w:lang w:val="pl-PL"/>
        </w:rPr>
        <w:t>Kỹ thuật sửa chữa xe máy cơ bản</w:t>
      </w:r>
      <w:r w:rsidRPr="007D0E98">
        <w:rPr>
          <w:rFonts w:ascii="Times New Roman" w:hAnsi="Times New Roman" w:cs="Times New Roman"/>
          <w:color w:val="000000"/>
          <w:spacing w:val="-6"/>
          <w:sz w:val="26"/>
          <w:szCs w:val="26"/>
          <w:lang w:val="pl-PL"/>
        </w:rPr>
        <w:t>- NXB Bách Khoa Hà nội- 2013</w:t>
      </w:r>
    </w:p>
    <w:p w:rsidR="00E27D9C" w:rsidRPr="00075949" w:rsidRDefault="00E27D9C" w:rsidP="00E27D9C">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Thảo luận theo nhóm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E27D9C" w:rsidRPr="00946D2D" w:rsidRDefault="00E27D9C" w:rsidP="00E27D9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27D9C" w:rsidRPr="00946D2D" w:rsidRDefault="00E27D9C" w:rsidP="00E27D9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E27D9C" w:rsidRPr="00946D2D" w:rsidTr="00165607">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lastRenderedPageBreak/>
              <w:t>STT</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t>TÊN BÀI</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t>THỰC HÀNH</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rPr>
                <w:rFonts w:ascii="Times New Roman" w:hAnsi="Times New Roman"/>
                <w:sz w:val="26"/>
                <w:szCs w:val="26"/>
              </w:rPr>
            </w:pPr>
            <w:r w:rsidRPr="00465BF0">
              <w:rPr>
                <w:rFonts w:ascii="Times New Roman" w:hAnsi="Times New Roman"/>
                <w:sz w:val="26"/>
                <w:szCs w:val="26"/>
              </w:rPr>
              <w:t>Tháo ráp , kiểm tra cơ cấu phân phói khí</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15</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rPr>
                <w:rFonts w:ascii="Times New Roman" w:hAnsi="Times New Roman"/>
                <w:sz w:val="26"/>
                <w:szCs w:val="26"/>
              </w:rPr>
            </w:pPr>
            <w:r w:rsidRPr="00465BF0">
              <w:rPr>
                <w:rFonts w:ascii="Times New Roman" w:hAnsi="Times New Roman"/>
                <w:sz w:val="26"/>
                <w:szCs w:val="26"/>
              </w:rPr>
              <w:t>Tháo ráp , kiểm tra piston, xylanh, xéc măng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10</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rPr>
                <w:rFonts w:ascii="Times New Roman" w:hAnsi="Times New Roman"/>
                <w:sz w:val="26"/>
                <w:szCs w:val="26"/>
              </w:rPr>
            </w:pPr>
            <w:r w:rsidRPr="00465BF0">
              <w:rPr>
                <w:rFonts w:ascii="Times New Roman" w:hAnsi="Times New Roman"/>
                <w:sz w:val="26"/>
                <w:szCs w:val="26"/>
              </w:rPr>
              <w:t>Tháo ráp , kiểm tra bộ ly hợp</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15</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rPr>
                <w:rFonts w:ascii="Times New Roman" w:hAnsi="Times New Roman"/>
                <w:sz w:val="26"/>
                <w:szCs w:val="26"/>
              </w:rPr>
            </w:pPr>
            <w:r w:rsidRPr="00465BF0">
              <w:rPr>
                <w:rFonts w:ascii="Times New Roman" w:hAnsi="Times New Roman"/>
                <w:sz w:val="26"/>
                <w:szCs w:val="26"/>
              </w:rPr>
              <w:t>Tháo ráp , kiểm tra trục khuỷu, thanh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10</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rPr>
                <w:rFonts w:ascii="Times New Roman" w:hAnsi="Times New Roman"/>
                <w:sz w:val="26"/>
                <w:szCs w:val="26"/>
              </w:rPr>
            </w:pPr>
            <w:r w:rsidRPr="00465BF0">
              <w:rPr>
                <w:rFonts w:ascii="Times New Roman" w:hAnsi="Times New Roman"/>
                <w:sz w:val="26"/>
                <w:szCs w:val="26"/>
              </w:rPr>
              <w:t>Tháo ráp , kiểm tra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5</w:t>
            </w:r>
          </w:p>
        </w:tc>
      </w:tr>
      <w:tr w:rsidR="00E27D9C" w:rsidRPr="00946D2D" w:rsidTr="0016560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165607">
            <w:pPr>
              <w:pStyle w:val="normaltext13thuthang"/>
              <w:ind w:left="0"/>
              <w:rPr>
                <w:color w:val="000000" w:themeColor="text1"/>
              </w:rPr>
            </w:pPr>
            <w:r w:rsidRPr="00465BF0">
              <w:t>Tháo ráp , kiểm tra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color w:val="000000" w:themeColor="text1"/>
              </w:rPr>
            </w:pPr>
            <w:r w:rsidRPr="00465BF0">
              <w:rPr>
                <w:color w:val="000000" w:themeColor="text1"/>
              </w:rPr>
              <w:t>5</w:t>
            </w:r>
          </w:p>
        </w:tc>
      </w:tr>
      <w:tr w:rsidR="00E27D9C" w:rsidRPr="00946D2D" w:rsidTr="0016560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165607">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165607">
            <w:pPr>
              <w:pStyle w:val="normaltext13thuthang"/>
              <w:ind w:left="219"/>
              <w:jc w:val="center"/>
              <w:rPr>
                <w:b/>
                <w:color w:val="000000" w:themeColor="text1"/>
              </w:rPr>
            </w:pPr>
            <w:r w:rsidRPr="00465BF0">
              <w:rPr>
                <w:b/>
                <w:color w:val="000000" w:themeColor="text1"/>
              </w:rPr>
              <w:t>60</w:t>
            </w:r>
          </w:p>
        </w:tc>
      </w:tr>
    </w:tbl>
    <w:p w:rsidR="00E27D9C" w:rsidRDefault="00E27D9C" w:rsidP="00E27D9C">
      <w:pPr>
        <w:pStyle w:val="normaltext13thuthang"/>
        <w:numPr>
          <w:ilvl w:val="0"/>
          <w:numId w:val="2"/>
        </w:numPr>
        <w:outlineLvl w:val="2"/>
      </w:pPr>
      <w:r>
        <w:t>Tháo ráp , kiểm tra cơ cấu phân phói khí</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sidRPr="00492F13">
        <w:rPr>
          <w:rFonts w:ascii="Times New Roman" w:hAnsi="Times New Roman" w:cs="Times New Roman"/>
          <w:sz w:val="26"/>
          <w:szCs w:val="26"/>
        </w:rPr>
        <w:t xml:space="preserve">1.1.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
        </w:numPr>
        <w:outlineLvl w:val="2"/>
      </w:pPr>
      <w:r>
        <w:t xml:space="preserve">Tháo ráp , kiểm tra piston, xylanh, xéc măng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sz w:val="26"/>
          <w:szCs w:val="26"/>
        </w:rPr>
        <w:t>2</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rPr>
          <w:color w:val="000000"/>
          <w:spacing w:val="-6"/>
          <w:lang w:val="pl-PL" w:eastAsia="ko-KR"/>
        </w:rPr>
        <w:t xml:space="preserve">3.  </w:t>
      </w:r>
      <w:r>
        <w:t xml:space="preserve">Tháo ráp , kiểm tra bộ ly hợp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3</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lastRenderedPageBreak/>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trục khuỷu, thanh truyền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4</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hệ thống bôi trơn </w:t>
      </w:r>
      <w:r w:rsidRPr="00964468">
        <w:t xml:space="preserve"> </w:t>
      </w:r>
    </w:p>
    <w:p w:rsidR="00E27D9C" w:rsidRPr="00492F13" w:rsidRDefault="00E27D9C" w:rsidP="00E27D9C">
      <w:pPr>
        <w:spacing w:before="60"/>
        <w:ind w:left="720"/>
        <w:jc w:val="both"/>
        <w:rPr>
          <w:rFonts w:ascii="Times New Roman" w:hAnsi="Times New Roman" w:cs="Times New Roman"/>
          <w:color w:val="000000"/>
          <w:spacing w:val="-6"/>
          <w:sz w:val="26"/>
          <w:szCs w:val="26"/>
          <w:lang w:val="pl-PL" w:eastAsia="ko-KR"/>
        </w:rPr>
      </w:pPr>
      <w:r>
        <w:rPr>
          <w:rFonts w:ascii="Times New Roman" w:hAnsi="Times New Roman" w:cs="Times New Roman"/>
          <w:sz w:val="26"/>
          <w:szCs w:val="26"/>
        </w:rPr>
        <w:t xml:space="preserve">  5.</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t xml:space="preserve">6.  Tháo ráp , kiểm tra hệ thống làm mát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sz w:val="26"/>
          <w:szCs w:val="26"/>
        </w:rPr>
        <w:t>6</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Pr="00946D2D" w:rsidRDefault="00E27D9C" w:rsidP="00E27D9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E27D9C" w:rsidRPr="00946D2D" w:rsidRDefault="00E27D9C" w:rsidP="00E27D9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3D163C" w:rsidRPr="00946D2D" w:rsidRDefault="003D163C" w:rsidP="00AC49D2">
      <w:pPr>
        <w:tabs>
          <w:tab w:val="left" w:pos="4320"/>
        </w:tabs>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w:t>
      </w:r>
      <w:r w:rsidR="00447632">
        <w:rPr>
          <w:rFonts w:ascii="Times New Roman" w:eastAsia="Times New Roman" w:hAnsi="Times New Roman" w:cs="Times New Roman"/>
          <w:b/>
          <w:bCs/>
          <w:color w:val="000000" w:themeColor="text1"/>
          <w:sz w:val="32"/>
          <w:szCs w:val="32"/>
        </w:rPr>
        <w:t xml:space="preserve"> thống </w:t>
      </w:r>
      <w:r w:rsidR="00BF4DA0">
        <w:rPr>
          <w:rFonts w:ascii="Times New Roman" w:eastAsia="Times New Roman" w:hAnsi="Times New Roman" w:cs="Times New Roman"/>
          <w:b/>
          <w:bCs/>
          <w:color w:val="000000" w:themeColor="text1"/>
          <w:sz w:val="32"/>
          <w:szCs w:val="32"/>
        </w:rPr>
        <w:t>khởi động</w:t>
      </w:r>
      <w:r w:rsidR="00EA5A21">
        <w:rPr>
          <w:rFonts w:ascii="Times New Roman" w:eastAsia="Times New Roman" w:hAnsi="Times New Roman" w:cs="Times New Roman"/>
          <w:b/>
          <w:bCs/>
          <w:color w:val="000000" w:themeColor="text1"/>
          <w:sz w:val="32"/>
          <w:szCs w:val="32"/>
        </w:rPr>
        <w:t>, đánh lửa</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7571BC">
        <w:rPr>
          <w:rFonts w:ascii="Times New Roman" w:eastAsia="Times New Roman" w:hAnsi="Times New Roman" w:cs="Times New Roman"/>
          <w:b/>
          <w:bCs/>
          <w:color w:val="000000" w:themeColor="text1"/>
          <w:sz w:val="26"/>
          <w:szCs w:val="26"/>
        </w:rPr>
        <w:t>15</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AC49D2">
        <w:rPr>
          <w:rFonts w:ascii="Times New Roman" w:eastAsia="Times New Roman" w:hAnsi="Times New Roman" w:cs="Times New Roman"/>
          <w:b/>
          <w:bCs/>
          <w:color w:val="000000" w:themeColor="text1"/>
          <w:sz w:val="26"/>
          <w:szCs w:val="26"/>
        </w:rPr>
        <w:t>02</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xml:space="preserve">: </w:t>
      </w:r>
      <w:r w:rsidR="00EA5A21">
        <w:rPr>
          <w:color w:val="000000" w:themeColor="text1"/>
        </w:rPr>
        <w:t>6</w:t>
      </w:r>
      <w:r>
        <w:rPr>
          <w:color w:val="000000" w:themeColor="text1"/>
        </w:rPr>
        <w:t>0</w:t>
      </w:r>
      <w:r w:rsidRPr="00946D2D">
        <w:rPr>
          <w:color w:val="000000" w:themeColor="text1"/>
        </w:rPr>
        <w:t xml:space="preserve">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D163C" w:rsidRPr="00946D2D" w:rsidRDefault="003D163C" w:rsidP="003D163C">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EA5A21">
        <w:rPr>
          <w:rFonts w:ascii="Times New Roman" w:hAnsi="Times New Roman" w:cs="Times New Roman"/>
          <w:color w:val="000000" w:themeColor="text1"/>
          <w:sz w:val="26"/>
          <w:szCs w:val="26"/>
        </w:rPr>
        <w:t>c</w:t>
      </w:r>
      <w:r w:rsidR="00EA5A21">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3D163C" w:rsidRPr="00946D2D" w:rsidRDefault="003D163C" w:rsidP="003D163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D163C"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Pr>
          <w:rFonts w:ascii="Times New Roman" w:eastAsia="Times New Roman" w:hAnsi="Times New Roman" w:cs="Times New Roman"/>
          <w:color w:val="000000"/>
          <w:spacing w:val="-6"/>
          <w:sz w:val="28"/>
          <w:szCs w:val="28"/>
          <w:lang w:val="pl-PL" w:eastAsia="ko-KR"/>
        </w:rPr>
        <w:t xml:space="preserve">           </w:t>
      </w:r>
      <w:r w:rsidRPr="00BC3AEE">
        <w:rPr>
          <w:rFonts w:ascii="Times New Roman" w:eastAsia="Times New Roman" w:hAnsi="Times New Roman" w:cs="Times New Roman"/>
          <w:color w:val="000000"/>
          <w:spacing w:val="-6"/>
          <w:sz w:val="26"/>
          <w:szCs w:val="26"/>
          <w:lang w:val="pl-PL" w:eastAsia="ko-KR"/>
        </w:rPr>
        <w:t>- Phát biểu đúng các yêu cầu, nhiệm vụ và phân loại hệ thống đánh lửa, khởi động;</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pacing w:val="-6"/>
          <w:sz w:val="26"/>
          <w:szCs w:val="26"/>
          <w:lang w:val="pl-PL" w:eastAsia="ko-KR"/>
        </w:rPr>
        <w:tab/>
        <w:t>- Giải thích được sơ đồ cấu tạo và nguyên lý làm việc các bộ phận của hệ thống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ab/>
        <w:t>- Phân tích được những hiện tượng, nguyên nhân hư hỏng và phương pháp kiểm tra, sữa chữa của hệ thống đánh lửa, khởi động trên xe máy;</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 xml:space="preserve">          - Trình bày được quy trình tháo, kiểm tra, sửa chữa và lắp ráp hệ thống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rPr>
      </w:pPr>
      <w:r w:rsidRPr="00BC3AEE">
        <w:rPr>
          <w:rFonts w:ascii="Times New Roman" w:eastAsia="Times New Roman" w:hAnsi="Times New Roman" w:cs="Times New Roman"/>
          <w:color w:val="000000"/>
          <w:sz w:val="26"/>
          <w:szCs w:val="26"/>
          <w:lang w:val="pl-PL"/>
        </w:rPr>
        <w:tab/>
        <w:t>- Tháo lắp, kiểm tra và bảo dưỡng, sửa chữa các chi tiết, các bộ phận đúng quy trình, quy phạm và các tiêu chuẩn kỹ thuật trong sửa chữa;</w:t>
      </w:r>
    </w:p>
    <w:p w:rsidR="00BC3AEE" w:rsidRPr="00BC3AEE" w:rsidRDefault="00BC3AEE" w:rsidP="00BC3AEE">
      <w:pPr>
        <w:spacing w:after="0" w:line="240" w:lineRule="auto"/>
        <w:rPr>
          <w:rFonts w:ascii="Times New Roman" w:eastAsia="Times New Roman" w:hAnsi="Times New Roman" w:cs="Times New Roman"/>
          <w:color w:val="000000"/>
          <w:spacing w:val="-4"/>
          <w:sz w:val="26"/>
          <w:szCs w:val="26"/>
          <w:lang w:val="pl-PL"/>
        </w:rPr>
      </w:pPr>
      <w:r w:rsidRPr="00BC3AEE">
        <w:rPr>
          <w:rFonts w:ascii="Times New Roman" w:eastAsia="Times New Roman" w:hAnsi="Times New Roman" w:cs="Times New Roman"/>
          <w:color w:val="000000"/>
          <w:spacing w:val="-4"/>
          <w:sz w:val="26"/>
          <w:szCs w:val="26"/>
          <w:lang w:val="pl-PL"/>
        </w:rPr>
        <w:tab/>
        <w:t>- Sử dụng đúng, hợp lý các dụng cụ kiểm tra, bảo dưỡng và sửa chữa đảm bảo chính xác, an toàn;</w:t>
      </w:r>
    </w:p>
    <w:p w:rsidR="00BC3AEE" w:rsidRPr="00BC3AEE" w:rsidRDefault="00BC3AEE" w:rsidP="00BC3AEE">
      <w:pPr>
        <w:spacing w:before="60" w:after="0" w:line="240" w:lineRule="auto"/>
        <w:ind w:left="500"/>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z w:val="26"/>
          <w:szCs w:val="26"/>
          <w:lang w:val="pl-PL"/>
        </w:rPr>
        <w:t xml:space="preserve">  - Cẩn thận, chu đáo trong công việc, </w:t>
      </w:r>
      <w:r w:rsidRPr="00BC3AEE">
        <w:rPr>
          <w:rFonts w:ascii="Times New Roman" w:eastAsia="Times New Roman" w:hAnsi="Times New Roman" w:cs="Times New Roman"/>
          <w:color w:val="000000"/>
          <w:spacing w:val="-6"/>
          <w:sz w:val="26"/>
          <w:szCs w:val="26"/>
          <w:lang w:val="pl-PL" w:eastAsia="ko-KR"/>
        </w:rPr>
        <w:t>giữ gìn vệ sinh và tác phong công nghiệp.</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D163C" w:rsidRPr="0062129D" w:rsidRDefault="003D163C" w:rsidP="003D163C">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D163C" w:rsidRPr="00946D2D"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D163C"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lastRenderedPageBreak/>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3D163C" w:rsidRPr="0062019A"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3D163C" w:rsidRPr="00946D2D"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D163C" w:rsidRPr="00946D2D" w:rsidRDefault="003D163C" w:rsidP="003D163C">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D163C" w:rsidRPr="00946D2D" w:rsidRDefault="003D163C" w:rsidP="003D163C">
      <w:pPr>
        <w:pStyle w:val="normaltext13thuthang"/>
        <w:rPr>
          <w:color w:val="000000" w:themeColor="text1"/>
        </w:rPr>
      </w:pPr>
      <w:r w:rsidRPr="00946D2D">
        <w:rPr>
          <w:color w:val="000000" w:themeColor="text1"/>
        </w:rPr>
        <w:t xml:space="preserve">- Thảo luận theo nhóm </w:t>
      </w:r>
    </w:p>
    <w:p w:rsidR="003D163C" w:rsidRPr="00946D2D" w:rsidRDefault="003D163C" w:rsidP="003D163C">
      <w:pPr>
        <w:pStyle w:val="normaltext13thuthang"/>
        <w:rPr>
          <w:color w:val="000000" w:themeColor="text1"/>
        </w:rPr>
      </w:pPr>
      <w:r w:rsidRPr="00946D2D">
        <w:rPr>
          <w:color w:val="000000" w:themeColor="text1"/>
        </w:rPr>
        <w:t xml:space="preserve">- Tiểu luận: không </w:t>
      </w:r>
    </w:p>
    <w:p w:rsidR="003D163C" w:rsidRPr="00946D2D" w:rsidRDefault="003D163C" w:rsidP="003D163C">
      <w:pPr>
        <w:pStyle w:val="normaltext13thuthang"/>
        <w:rPr>
          <w:color w:val="000000" w:themeColor="text1"/>
        </w:rPr>
      </w:pPr>
      <w:r w:rsidRPr="00946D2D">
        <w:rPr>
          <w:color w:val="000000" w:themeColor="text1"/>
        </w:rPr>
        <w:t xml:space="preserve">- Kiểm tra thường xuyên </w:t>
      </w:r>
    </w:p>
    <w:p w:rsidR="003D163C" w:rsidRPr="00946D2D" w:rsidRDefault="003D163C" w:rsidP="003D163C">
      <w:pPr>
        <w:pStyle w:val="normaltext13thuthang"/>
        <w:rPr>
          <w:color w:val="000000" w:themeColor="text1"/>
        </w:rPr>
      </w:pPr>
      <w:r w:rsidRPr="00946D2D">
        <w:rPr>
          <w:color w:val="000000" w:themeColor="text1"/>
        </w:rPr>
        <w:t xml:space="preserve">- Thi giữa học phần </w:t>
      </w:r>
    </w:p>
    <w:p w:rsidR="003D163C" w:rsidRPr="00946D2D" w:rsidRDefault="003D163C" w:rsidP="003D163C">
      <w:pPr>
        <w:pStyle w:val="normaltext13thuthang"/>
        <w:rPr>
          <w:color w:val="000000" w:themeColor="text1"/>
        </w:rPr>
      </w:pPr>
      <w:r w:rsidRPr="00946D2D">
        <w:rPr>
          <w:color w:val="000000" w:themeColor="text1"/>
        </w:rPr>
        <w:t xml:space="preserve">- Thi kết thúc học phần </w:t>
      </w:r>
    </w:p>
    <w:p w:rsidR="003D163C" w:rsidRPr="00946D2D" w:rsidRDefault="003D163C" w:rsidP="003D163C">
      <w:pPr>
        <w:pStyle w:val="normaltext13thuthang"/>
        <w:rPr>
          <w:color w:val="000000" w:themeColor="text1"/>
        </w:rPr>
      </w:pPr>
      <w:r w:rsidRPr="00946D2D">
        <w:rPr>
          <w:color w:val="000000" w:themeColor="text1"/>
        </w:rPr>
        <w:t>- Khác: theo yêu cầu của giảng viên</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Pr="004F7D5B" w:rsidRDefault="003D163C" w:rsidP="004F7D5B">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r w:rsidR="00514BE8" w:rsidRPr="00514BE8">
        <w:rPr>
          <w:rFonts w:ascii="Times New Roman" w:eastAsia="Times New Roman" w:hAnsi="Times New Roman" w:cs="Times New Roman"/>
          <w:i/>
          <w:color w:val="000000"/>
          <w:sz w:val="28"/>
          <w:szCs w:val="28"/>
          <w:lang w:val="pl-PL"/>
        </w:rPr>
        <w:t xml:space="preserve"> </w:t>
      </w:r>
    </w:p>
    <w:tbl>
      <w:tblPr>
        <w:tblpPr w:leftFromText="180" w:rightFromText="180" w:vertAnchor="text" w:tblpXSpec="center" w:tblpY="1"/>
        <w:tblOverlap w:val="never"/>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4594"/>
        <w:gridCol w:w="1364"/>
        <w:gridCol w:w="1435"/>
      </w:tblGrid>
      <w:tr w:rsidR="00F62645"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Số TT</w:t>
            </w:r>
          </w:p>
        </w:tc>
        <w:tc>
          <w:tcPr>
            <w:tcW w:w="4594"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Tên các bài</w:t>
            </w:r>
          </w:p>
        </w:tc>
        <w:tc>
          <w:tcPr>
            <w:tcW w:w="1364" w:type="dxa"/>
            <w:tcBorders>
              <w:top w:val="single" w:sz="4" w:space="0" w:color="auto"/>
              <w:left w:val="single" w:sz="4" w:space="0" w:color="auto"/>
              <w:bottom w:val="single" w:sz="4" w:space="0" w:color="auto"/>
              <w:right w:val="single" w:sz="4" w:space="0" w:color="auto"/>
            </w:tcBorders>
            <w:vAlign w:val="center"/>
          </w:tcPr>
          <w:p w:rsidR="00F62645" w:rsidRPr="00514BE8" w:rsidRDefault="003360CC" w:rsidP="00AC49D2">
            <w:pPr>
              <w:spacing w:after="0" w:line="240" w:lineRule="auto"/>
              <w:ind w:right="-66"/>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Lý thuyết</w:t>
            </w:r>
          </w:p>
        </w:tc>
        <w:tc>
          <w:tcPr>
            <w:tcW w:w="1435" w:type="dxa"/>
            <w:tcBorders>
              <w:top w:val="single" w:sz="4" w:space="0" w:color="auto"/>
              <w:left w:val="single" w:sz="4" w:space="0" w:color="auto"/>
              <w:bottom w:val="single" w:sz="4" w:space="0" w:color="auto"/>
              <w:right w:val="single" w:sz="4" w:space="0" w:color="auto"/>
            </w:tcBorders>
            <w:vAlign w:val="center"/>
          </w:tcPr>
          <w:p w:rsidR="00F62645"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Thực hành</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Cs/>
                <w:color w:val="000000"/>
                <w:sz w:val="28"/>
                <w:szCs w:val="28"/>
              </w:rPr>
              <w:t>1</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đánh lửa.</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2</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Volant manhetic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579"/>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3</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ắc quy.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41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4</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bán dẫn AC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lastRenderedPageBreak/>
              <w:t>5</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bán dẫn DC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6</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khởi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máy khởi động điện</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rơ le và cơ cấu truyền chuyển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khởi động bằng cơ khí</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340"/>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p>
        </w:tc>
        <w:tc>
          <w:tcPr>
            <w:tcW w:w="459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r w:rsidRPr="00514BE8">
              <w:rPr>
                <w:rFonts w:ascii="Times New Roman" w:eastAsia="Times New Roman" w:hAnsi="Times New Roman" w:cs="Times New Roman"/>
                <w:b/>
                <w:color w:val="000000"/>
                <w:sz w:val="28"/>
                <w:szCs w:val="28"/>
              </w:rPr>
              <w:t xml:space="preserve">Cộng: </w:t>
            </w:r>
          </w:p>
        </w:tc>
        <w:tc>
          <w:tcPr>
            <w:tcW w:w="136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tcPr>
          <w:p w:rsidR="00D032F9" w:rsidRPr="00514BE8" w:rsidRDefault="00DF447D" w:rsidP="00AC49D2">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60</w:t>
            </w:r>
          </w:p>
        </w:tc>
      </w:tr>
    </w:tbl>
    <w:p w:rsidR="00AC49D2" w:rsidRDefault="00AC49D2" w:rsidP="00A37CD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br w:type="textWrapping" w:clear="all"/>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rPr>
        <w:t>Bài 1</w:t>
      </w:r>
      <w:r w:rsidRPr="0088442C">
        <w:rPr>
          <w:rFonts w:ascii="Times New Roman" w:eastAsia="Times New Roman" w:hAnsi="Times New Roman" w:cs="Times New Roman"/>
          <w:b/>
          <w:color w:val="000000"/>
          <w:sz w:val="26"/>
          <w:szCs w:val="26"/>
        </w:rPr>
        <w:t>:</w:t>
      </w:r>
      <w:r w:rsidRPr="0088442C">
        <w:rPr>
          <w:rFonts w:ascii="Times New Roman" w:eastAsia="Times New Roman" w:hAnsi="Times New Roman" w:cs="Times New Roman"/>
          <w:bCs/>
          <w:color w:val="000000"/>
          <w:sz w:val="26"/>
          <w:szCs w:val="26"/>
        </w:rPr>
        <w:t xml:space="preserve"> </w:t>
      </w:r>
      <w:r w:rsidRPr="0088442C">
        <w:rPr>
          <w:rFonts w:ascii="Times New Roman" w:eastAsia="Times New Roman" w:hAnsi="Times New Roman" w:cs="Times New Roman"/>
          <w:b/>
          <w:bCs/>
          <w:color w:val="000000"/>
          <w:sz w:val="26"/>
          <w:szCs w:val="26"/>
        </w:rPr>
        <w:t xml:space="preserve">Tổng quan về hệ thống đánh lửa              </w:t>
      </w:r>
      <w:r w:rsidRPr="0088442C">
        <w:rPr>
          <w:rFonts w:ascii="Times New Roman" w:eastAsia="Times New Roman" w:hAnsi="Times New Roman" w:cs="Times New Roman"/>
          <w:i/>
          <w:color w:val="000000"/>
          <w:sz w:val="26"/>
          <w:szCs w:val="26"/>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 Nhiệm vụ, yêu cầu, phân loại hệ thống đánh lửa:</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Sơ đồ cấu tạo, nguyên lý hoạt động của hệ thống đánh lửa</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3. Thực hành nhận dạng các bộ phận, chi tiết trong hệ thống đánh lửa.</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b/>
          <w:color w:val="000000"/>
          <w:sz w:val="26"/>
          <w:szCs w:val="26"/>
          <w:lang w:val="es-ES"/>
        </w:rPr>
        <w:tab/>
      </w:r>
      <w:r w:rsidRPr="0088442C">
        <w:rPr>
          <w:rFonts w:ascii="Times New Roman" w:eastAsia="Times New Roman" w:hAnsi="Times New Roman" w:cs="Times New Roman"/>
          <w:color w:val="000000"/>
          <w:sz w:val="26"/>
          <w:szCs w:val="26"/>
          <w:lang w:val="es-ES"/>
        </w:rPr>
        <w:t>Bài 2</w:t>
      </w:r>
      <w:r w:rsidRPr="0088442C">
        <w:rPr>
          <w:rFonts w:ascii="Times New Roman" w:eastAsia="Times New Roman" w:hAnsi="Times New Roman" w:cs="Times New Roman"/>
          <w:b/>
          <w:color w:val="000000"/>
          <w:sz w:val="26"/>
          <w:szCs w:val="26"/>
          <w:lang w:val="es-ES"/>
        </w:rPr>
        <w:t>:</w:t>
      </w:r>
      <w:r w:rsidRPr="0088442C">
        <w:rPr>
          <w:rFonts w:ascii="Times New Roman" w:eastAsia="Times New Roman" w:hAnsi="Times New Roman" w:cs="Times New Roman"/>
          <w:bCs/>
          <w:color w:val="000000"/>
          <w:sz w:val="26"/>
          <w:szCs w:val="26"/>
          <w:lang w:val="es-ES"/>
        </w:rPr>
        <w:t xml:space="preserve"> </w:t>
      </w:r>
      <w:r w:rsidRPr="0088442C">
        <w:rPr>
          <w:rFonts w:ascii="Times New Roman" w:eastAsia="Times New Roman" w:hAnsi="Times New Roman" w:cs="Times New Roman"/>
          <w:b/>
          <w:bCs/>
          <w:color w:val="000000"/>
          <w:sz w:val="26"/>
          <w:szCs w:val="26"/>
          <w:lang w:val="es-ES"/>
        </w:rPr>
        <w:t>Sửa chữa, lắp ráp hệ thống đánh lửa Volant manhetic</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1. Sơ đồ cấu tạo và nguyên lý hoạt động của hệ thống đánh lửa</w:t>
      </w:r>
      <w:r w:rsidRPr="0088442C">
        <w:rPr>
          <w:rFonts w:ascii="Times New Roman" w:eastAsia="Times New Roman" w:hAnsi="Times New Roman" w:cs="Times New Roman"/>
          <w:bCs/>
          <w:color w:val="000000"/>
          <w:sz w:val="26"/>
          <w:szCs w:val="26"/>
          <w:lang w:val="pl-PL"/>
        </w:rPr>
        <w:t xml:space="preserve"> Volant manhetic:</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3</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lắp ráp hệ thống đánh lửa ắc quy</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đánh lửa ắc quy.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lastRenderedPageBreak/>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4</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bảo dưỡng hệ thống đánh lửa bán dẫn AC</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tabs>
          <w:tab w:val="left" w:pos="4200"/>
        </w:tabs>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Bài 5</w:t>
      </w:r>
      <w:r w:rsidRPr="0088442C">
        <w:rPr>
          <w:rFonts w:ascii="Times New Roman" w:eastAsia="Times New Roman" w:hAnsi="Times New Roman" w:cs="Times New Roman"/>
          <w:b/>
          <w:bCs/>
          <w:color w:val="000000"/>
          <w:sz w:val="26"/>
          <w:szCs w:val="26"/>
          <w:lang w:val="pl-PL"/>
        </w:rPr>
        <w:t>: Sửa chữa, lắp ráp hệ thống đánh lửa bán dẫn DC</w:t>
      </w:r>
      <w:r w:rsidRPr="0088442C">
        <w:rPr>
          <w:rFonts w:ascii="Times New Roman" w:eastAsia="Times New Roman" w:hAnsi="Times New Roman" w:cs="Times New Roman"/>
          <w:bCs/>
          <w:i/>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A37CDF">
      <w:pPr>
        <w:spacing w:after="0" w:line="240" w:lineRule="auto"/>
        <w:ind w:firstLine="720"/>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lang w:val="pl-PL"/>
        </w:rPr>
        <w:t>Bài 6</w:t>
      </w:r>
      <w:r w:rsidRPr="0088442C">
        <w:rPr>
          <w:rFonts w:ascii="Times New Roman" w:eastAsia="Times New Roman" w:hAnsi="Times New Roman" w:cs="Times New Roman"/>
          <w:b/>
          <w:color w:val="000000"/>
          <w:sz w:val="26"/>
          <w:szCs w:val="26"/>
          <w:lang w:val="pl-PL"/>
        </w:rPr>
        <w:t>:</w:t>
      </w: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 xml:space="preserve">Tổng quan về hệ thống khởi động              </w:t>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 xml:space="preserve">1. Nhiệm vụ, yêu cầu, phân loại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z w:val="26"/>
          <w:szCs w:val="26"/>
          <w:lang w:val="es-ES"/>
        </w:rPr>
        <w:t>:</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 xml:space="preserve">Sơ đồ cấu tạo, nguyên lý hoạt động của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lastRenderedPageBreak/>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 xml:space="preserve">3. Thực hành nhận dạng các bộ phận, chi tiết trong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pacing w:val="-6"/>
          <w:sz w:val="26"/>
          <w:szCs w:val="26"/>
          <w:lang w:val="es-ES"/>
        </w:rPr>
        <w:t>.</w:t>
      </w:r>
    </w:p>
    <w:p w:rsidR="00514BE8" w:rsidRPr="0088442C" w:rsidRDefault="00514BE8" w:rsidP="00075FE8">
      <w:pPr>
        <w:spacing w:after="0" w:line="240" w:lineRule="auto"/>
        <w:ind w:firstLine="720"/>
        <w:rPr>
          <w:rFonts w:ascii="Times New Roman" w:eastAsia="Times New Roman" w:hAnsi="Times New Roman" w:cs="Times New Roman"/>
          <w:bCs/>
          <w:i/>
          <w:color w:val="000000"/>
          <w:sz w:val="26"/>
          <w:szCs w:val="26"/>
        </w:rPr>
      </w:pPr>
      <w:r w:rsidRPr="0088442C">
        <w:rPr>
          <w:rFonts w:ascii="Times New Roman" w:eastAsia="Times New Roman" w:hAnsi="Times New Roman" w:cs="Times New Roman"/>
          <w:bCs/>
          <w:color w:val="000000"/>
          <w:sz w:val="26"/>
          <w:szCs w:val="26"/>
          <w:lang w:val="es-ES"/>
        </w:rPr>
        <w:t>Bài 7</w:t>
      </w:r>
      <w:r w:rsidRPr="0088442C">
        <w:rPr>
          <w:rFonts w:ascii="Times New Roman" w:eastAsia="Times New Roman" w:hAnsi="Times New Roman" w:cs="Times New Roman"/>
          <w:b/>
          <w:bCs/>
          <w:color w:val="000000"/>
          <w:sz w:val="26"/>
          <w:szCs w:val="26"/>
          <w:lang w:val="es-ES"/>
        </w:rPr>
        <w:t>: Sửa chữa, lắp ráp máy khởi động điện</w:t>
      </w:r>
      <w:r w:rsidRPr="0088442C">
        <w:rPr>
          <w:rFonts w:ascii="Times New Roman" w:eastAsia="Times New Roman" w:hAnsi="Times New Roman" w:cs="Times New Roman"/>
          <w:b/>
          <w:bCs/>
          <w:color w:val="000000"/>
          <w:sz w:val="26"/>
          <w:szCs w:val="26"/>
          <w:lang w:val="es-ES"/>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 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bCs/>
          <w:color w:val="000000"/>
          <w:sz w:val="26"/>
          <w:szCs w:val="26"/>
          <w:lang w:val="pl-PL"/>
        </w:rPr>
        <w:t>và phương pháp kiểm tra sửa chữa</w:t>
      </w:r>
      <w:r w:rsidRPr="0088442C">
        <w:rPr>
          <w:rFonts w:ascii="Times New Roman" w:eastAsia="Times New Roman" w:hAnsi="Times New Roman" w:cs="Times New Roman"/>
          <w:color w:val="000000"/>
          <w:spacing w:val="-6"/>
          <w:sz w:val="26"/>
          <w:szCs w:val="26"/>
          <w:lang w:val="pl-PL"/>
        </w:rPr>
        <w:t xml:space="preserve"> </w:t>
      </w:r>
      <w:r w:rsidRPr="0088442C">
        <w:rPr>
          <w:rFonts w:ascii="Times New Roman" w:eastAsia="Times New Roman" w:hAnsi="Times New Roman" w:cs="Times New Roman"/>
          <w:color w:val="000000"/>
          <w:spacing w:val="-6"/>
          <w:sz w:val="26"/>
          <w:szCs w:val="26"/>
          <w:lang w:val="pl-PL" w:eastAsia="ko-KR"/>
        </w:rPr>
        <w:t>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lắp kiểm tra sửa chữa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Kiểm tra, sửa chữa và lắp ráp</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Cs/>
          <w:color w:val="000000"/>
          <w:sz w:val="26"/>
          <w:szCs w:val="26"/>
          <w:lang w:val="pl-PL"/>
        </w:rPr>
        <w:tab/>
        <w:t xml:space="preserve"> Bài 8: </w:t>
      </w:r>
      <w:r w:rsidRPr="0088442C">
        <w:rPr>
          <w:rFonts w:ascii="Times New Roman" w:eastAsia="Times New Roman" w:hAnsi="Times New Roman" w:cs="Times New Roman"/>
          <w:b/>
          <w:bCs/>
          <w:color w:val="000000"/>
          <w:sz w:val="26"/>
          <w:szCs w:val="26"/>
          <w:lang w:val="pl-PL"/>
        </w:rPr>
        <w:t>Sửa chữa, lắp ráp rơ le và cơ cấu truyền chuyển động</w:t>
      </w:r>
      <w:r w:rsidRPr="0088442C">
        <w:rPr>
          <w:rFonts w:ascii="Times New Roman" w:eastAsia="Times New Roman" w:hAnsi="Times New Roman" w:cs="Times New Roman"/>
          <w:bCs/>
          <w:color w:val="000000"/>
          <w:sz w:val="26"/>
          <w:szCs w:val="26"/>
          <w:lang w:val="pl-PL"/>
        </w:rPr>
        <w:t>.</w:t>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t xml:space="preserve">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eastAsia="ko-KR"/>
        </w:rPr>
      </w:pPr>
      <w:r w:rsidRPr="0088442C">
        <w:rPr>
          <w:rFonts w:ascii="Times New Roman" w:eastAsia="Times New Roman" w:hAnsi="Times New Roman" w:cs="Times New Roman"/>
          <w:color w:val="000000"/>
          <w:spacing w:val="-6"/>
          <w:sz w:val="26"/>
          <w:szCs w:val="26"/>
          <w:lang w:val="pl-PL"/>
        </w:rPr>
        <w:t>1. Nhiệm vụ, yêu cầu,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rơ le và cơ cấu truyền chuyển động; </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1.2.Yêu cầu.</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color w:val="000000"/>
          <w:spacing w:val="-6"/>
          <w:sz w:val="26"/>
          <w:szCs w:val="26"/>
          <w:lang w:val="pl-PL" w:eastAsia="ko-KR"/>
        </w:rPr>
        <w:t>và phương pháp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các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Thực hành kiểm tra, sửa chữa, lắp ráp.</w:t>
      </w:r>
    </w:p>
    <w:p w:rsidR="00514BE8" w:rsidRPr="0088442C" w:rsidRDefault="00514BE8" w:rsidP="00514BE8">
      <w:pPr>
        <w:spacing w:after="0" w:line="240" w:lineRule="auto"/>
        <w:ind w:firstLine="720"/>
        <w:rPr>
          <w:rFonts w:ascii="Times New Roman" w:eastAsia="Times New Roman" w:hAnsi="Times New Roman" w:cs="Times New Roman"/>
          <w:b/>
          <w:bCs/>
          <w:color w:val="000000"/>
          <w:sz w:val="26"/>
          <w:szCs w:val="26"/>
          <w:lang w:val="pl-PL"/>
        </w:rPr>
      </w:pPr>
      <w:r w:rsidRPr="0088442C">
        <w:rPr>
          <w:rFonts w:ascii="Times New Roman" w:eastAsia="Times New Roman" w:hAnsi="Times New Roman" w:cs="Times New Roman"/>
          <w:bCs/>
          <w:color w:val="000000"/>
          <w:sz w:val="26"/>
          <w:szCs w:val="26"/>
          <w:lang w:val="pl-PL"/>
        </w:rPr>
        <w:t>Bài 9</w:t>
      </w:r>
      <w:r w:rsidRPr="0088442C">
        <w:rPr>
          <w:rFonts w:ascii="Times New Roman" w:eastAsia="Times New Roman" w:hAnsi="Times New Roman" w:cs="Times New Roman"/>
          <w:b/>
          <w:bCs/>
          <w:color w:val="000000"/>
          <w:sz w:val="26"/>
          <w:szCs w:val="26"/>
          <w:lang w:val="pl-PL"/>
        </w:rPr>
        <w:t>: Sửa chữa, lắp ráp hệ thống khởi động bằng cơ khí</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hệ thống khởi động bằng cơ khí:</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lastRenderedPageBreak/>
        <w:t>1.3. Cấu tạo.</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2. Hiện tượng, nguyên nhân hư hỏng, phương pháp kiểm tra, sửa chữa chi tiết</w:t>
      </w:r>
      <w:r w:rsidRPr="0088442C">
        <w:rPr>
          <w:rFonts w:ascii="Times New Roman" w:eastAsia="Times New Roman" w:hAnsi="Times New Roman" w:cs="Times New Roman"/>
          <w:color w:val="000000"/>
          <w:spacing w:val="-6"/>
          <w:sz w:val="26"/>
          <w:szCs w:val="26"/>
          <w:lang w:val="pl-PL" w:eastAsia="ko-KR"/>
        </w:rPr>
        <w: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Quy trình lắp, kiểm tra, sửa chữa.</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chi tiết </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Thực hành lắp,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z w:val="26"/>
          <w:szCs w:val="26"/>
          <w:lang w:val="pl-PL"/>
        </w:rPr>
      </w:pPr>
    </w:p>
    <w:p w:rsidR="009846E4" w:rsidRPr="0088442C" w:rsidRDefault="009846E4" w:rsidP="009846E4">
      <w:pPr>
        <w:pStyle w:val="normaltext13thuthang"/>
        <w:tabs>
          <w:tab w:val="center" w:pos="6480"/>
        </w:tabs>
        <w:spacing w:before="120" w:after="120"/>
        <w:ind w:left="0" w:right="115" w:firstLine="360"/>
        <w:outlineLvl w:val="2"/>
        <w:rPr>
          <w:i/>
        </w:rPr>
      </w:pPr>
      <w:r w:rsidRPr="0088442C">
        <w:rPr>
          <w:i/>
        </w:rPr>
        <w:t xml:space="preserve">                                                                     Thành phố Hồ Chí Minh, ngày    tháng    năm </w:t>
      </w:r>
    </w:p>
    <w:p w:rsidR="009846E4" w:rsidRDefault="009846E4" w:rsidP="009846E4">
      <w:pPr>
        <w:pStyle w:val="normaltext13thuthang"/>
        <w:tabs>
          <w:tab w:val="center" w:pos="2520"/>
          <w:tab w:val="center" w:pos="7200"/>
        </w:tabs>
        <w:outlineLvl w:val="2"/>
        <w:rPr>
          <w:b/>
        </w:rPr>
      </w:pPr>
      <w:r w:rsidRPr="0088442C">
        <w:rPr>
          <w:b/>
        </w:rPr>
        <w:tab/>
        <w:t xml:space="preserve">Trưởng đơn vị đào tạo </w:t>
      </w:r>
      <w:r w:rsidRPr="0088442C">
        <w:rPr>
          <w:b/>
        </w:rPr>
        <w:tab/>
        <w:t xml:space="preserve">Trưởng bộ môn </w:t>
      </w:r>
    </w:p>
    <w:p w:rsidR="00B17B7F" w:rsidRDefault="00B17B7F" w:rsidP="009846E4">
      <w:pPr>
        <w:pStyle w:val="normaltext13thuthang"/>
        <w:tabs>
          <w:tab w:val="center" w:pos="2520"/>
          <w:tab w:val="center" w:pos="7200"/>
        </w:tabs>
        <w:outlineLvl w:val="2"/>
        <w:rPr>
          <w:b/>
        </w:rPr>
      </w:pPr>
    </w:p>
    <w:p w:rsidR="00B17B7F" w:rsidRDefault="00B17B7F" w:rsidP="009846E4">
      <w:pPr>
        <w:pStyle w:val="normaltext13thuthang"/>
        <w:tabs>
          <w:tab w:val="center" w:pos="2520"/>
          <w:tab w:val="center" w:pos="7200"/>
        </w:tabs>
        <w:outlineLvl w:val="2"/>
        <w:rPr>
          <w:b/>
        </w:rPr>
      </w:pPr>
    </w:p>
    <w:p w:rsidR="00B17B7F" w:rsidRPr="0088442C" w:rsidRDefault="00B17B7F" w:rsidP="009846E4">
      <w:pPr>
        <w:pStyle w:val="normaltext13thuthang"/>
        <w:tabs>
          <w:tab w:val="center" w:pos="2520"/>
          <w:tab w:val="center" w:pos="7200"/>
        </w:tabs>
        <w:outlineLvl w:val="2"/>
        <w:rPr>
          <w:b/>
        </w:rPr>
      </w:pPr>
    </w:p>
    <w:p w:rsidR="004A6732" w:rsidRDefault="004A6732" w:rsidP="00F62FA5">
      <w:pPr>
        <w:pStyle w:val="normaltext13thuthang"/>
        <w:tabs>
          <w:tab w:val="center" w:pos="2520"/>
          <w:tab w:val="center" w:pos="7200"/>
        </w:tabs>
        <w:outlineLvl w:val="2"/>
        <w:rPr>
          <w:b/>
          <w:color w:val="000000" w:themeColor="text1"/>
        </w:rPr>
      </w:pPr>
    </w:p>
    <w:p w:rsidR="00A34DC6" w:rsidRPr="00946D2D" w:rsidRDefault="00A34DC6" w:rsidP="00A34DC6">
      <w:pPr>
        <w:tabs>
          <w:tab w:val="left" w:pos="4320"/>
        </w:tabs>
        <w:jc w:val="right"/>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 thống nhiên liệu động cơ xe máy</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7571BC">
        <w:rPr>
          <w:rFonts w:ascii="Times New Roman" w:eastAsia="Times New Roman" w:hAnsi="Times New Roman" w:cs="Times New Roman"/>
          <w:b/>
          <w:bCs/>
          <w:color w:val="000000" w:themeColor="text1"/>
          <w:sz w:val="26"/>
          <w:szCs w:val="26"/>
        </w:rPr>
        <w:t>16</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03</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90</w:t>
      </w:r>
      <w:r w:rsidRPr="00946D2D">
        <w:rPr>
          <w:color w:val="000000" w:themeColor="text1"/>
        </w:rPr>
        <w:t xml:space="preserve">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A34DC6" w:rsidRPr="00946D2D" w:rsidRDefault="00A34DC6" w:rsidP="00A34DC6">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A34DC6" w:rsidRPr="00946D2D" w:rsidRDefault="00A34DC6" w:rsidP="00A34DC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A34DC6" w:rsidRPr="009343FE"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Pr>
          <w:rFonts w:ascii="Times New Roman" w:eastAsia="Times New Roman" w:hAnsi="Times New Roman" w:cs="Times New Roman"/>
          <w:color w:val="000000"/>
          <w:sz w:val="28"/>
          <w:szCs w:val="28"/>
          <w:lang w:val="pl-PL"/>
        </w:rPr>
        <w:t xml:space="preserve">        </w:t>
      </w:r>
      <w:r w:rsidRPr="00514BE8">
        <w:rPr>
          <w:rFonts w:ascii="Times New Roman" w:eastAsia="Times New Roman" w:hAnsi="Times New Roman" w:cs="Times New Roman"/>
          <w:color w:val="000000"/>
          <w:sz w:val="28"/>
          <w:szCs w:val="28"/>
          <w:lang w:val="pl-PL"/>
        </w:rPr>
        <w:t xml:space="preserve">  </w:t>
      </w:r>
      <w:r w:rsidRPr="00CD0B7E">
        <w:rPr>
          <w:rFonts w:ascii="Times New Roman" w:eastAsia="Times New Roman" w:hAnsi="Times New Roman" w:cs="Times New Roman"/>
          <w:color w:val="000000"/>
          <w:spacing w:val="-6"/>
          <w:sz w:val="26"/>
          <w:szCs w:val="26"/>
          <w:lang w:val="pl-PL"/>
        </w:rPr>
        <w:t xml:space="preserve">- </w:t>
      </w:r>
      <w:r w:rsidRPr="00CD0B7E">
        <w:rPr>
          <w:rFonts w:ascii="Times New Roman" w:eastAsia="Times New Roman" w:hAnsi="Times New Roman" w:cs="Times New Roman"/>
          <w:color w:val="000000"/>
          <w:spacing w:val="-6"/>
          <w:sz w:val="26"/>
          <w:szCs w:val="26"/>
          <w:lang w:val="pl-PL" w:eastAsia="ko-KR"/>
        </w:rPr>
        <w:t>Trình bày được các yêu cầu, nhiệm vụ chung của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Giải thích được sơ đồ cấu tạo và nguyên lý làm việc các bộ phận của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Phân tích đúng những hiện tượng, nguyên nhân sai hỏng trong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lastRenderedPageBreak/>
        <w:tab/>
        <w:t xml:space="preserve">- Trình bày được phương pháp </w:t>
      </w:r>
      <w:r w:rsidRPr="00CD0B7E">
        <w:rPr>
          <w:rFonts w:ascii="Times New Roman" w:eastAsia="Times New Roman" w:hAnsi="Times New Roman" w:cs="Times New Roman"/>
          <w:color w:val="000000"/>
          <w:spacing w:val="-6"/>
          <w:sz w:val="26"/>
          <w:szCs w:val="26"/>
          <w:lang w:val="pl-PL"/>
        </w:rPr>
        <w:t xml:space="preserve">kiểm tra, bảo dưỡng, sửa chữa </w:t>
      </w:r>
      <w:r w:rsidRPr="00CD0B7E">
        <w:rPr>
          <w:rFonts w:ascii="Times New Roman" w:eastAsia="Times New Roman" w:hAnsi="Times New Roman" w:cs="Times New Roman"/>
          <w:color w:val="000000"/>
          <w:spacing w:val="-6"/>
          <w:sz w:val="26"/>
          <w:szCs w:val="26"/>
          <w:lang w:val="pl-PL" w:eastAsia="ko-KR"/>
        </w:rPr>
        <w:t>những sai hỏng của các bộ phận thuộc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 xml:space="preserve">dùng trên xe máy;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Tháo lắp, kiểm tra, bảo dưỡng, sửa chữa các chi tiết, bộ phận đúng quy trình, quy phạm và đúng các tiêu chuẩn kỹ thuật trong sửa chữa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Sử dụng đúng, hợp lý các dụng cụ kiểm tra, bảo dưỡng và sửa chữa đảm bảo chính xác và an toàn;</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Chấp hành đúng quy trình, quy phạm trong nghề sửa chữa, lắp ráp xe máy;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 xml:space="preserve"> Rèn luyện tính kỷ luật, cẩn thận, tỉ mỉ của học sinh.</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34DC6" w:rsidRPr="0062129D" w:rsidRDefault="00A34DC6" w:rsidP="00A34DC6">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34DC6" w:rsidRPr="00946D2D"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34DC6"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34DC6" w:rsidRPr="0062019A"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A34DC6" w:rsidRPr="00946D2D" w:rsidRDefault="00A34DC6" w:rsidP="00A34D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34DC6" w:rsidRPr="00946D2D" w:rsidRDefault="00A34DC6" w:rsidP="00A34DC6">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A34DC6" w:rsidRPr="00946D2D" w:rsidRDefault="00A34DC6" w:rsidP="00A34DC6">
      <w:pPr>
        <w:pStyle w:val="normaltext13thuthang"/>
        <w:rPr>
          <w:color w:val="000000" w:themeColor="text1"/>
        </w:rPr>
      </w:pPr>
      <w:r w:rsidRPr="00946D2D">
        <w:rPr>
          <w:color w:val="000000" w:themeColor="text1"/>
        </w:rPr>
        <w:lastRenderedPageBreak/>
        <w:t xml:space="preserve">- Thảo luận theo nhóm </w:t>
      </w:r>
    </w:p>
    <w:p w:rsidR="00A34DC6" w:rsidRPr="00946D2D" w:rsidRDefault="00A34DC6" w:rsidP="00A34DC6">
      <w:pPr>
        <w:pStyle w:val="normaltext13thuthang"/>
        <w:rPr>
          <w:color w:val="000000" w:themeColor="text1"/>
        </w:rPr>
      </w:pPr>
      <w:r w:rsidRPr="00946D2D">
        <w:rPr>
          <w:color w:val="000000" w:themeColor="text1"/>
        </w:rPr>
        <w:t xml:space="preserve">- Tiểu luận: không </w:t>
      </w:r>
    </w:p>
    <w:p w:rsidR="00A34DC6" w:rsidRPr="00946D2D" w:rsidRDefault="00A34DC6" w:rsidP="00A34DC6">
      <w:pPr>
        <w:pStyle w:val="normaltext13thuthang"/>
        <w:rPr>
          <w:color w:val="000000" w:themeColor="text1"/>
        </w:rPr>
      </w:pPr>
      <w:r w:rsidRPr="00946D2D">
        <w:rPr>
          <w:color w:val="000000" w:themeColor="text1"/>
        </w:rPr>
        <w:t xml:space="preserve">- Kiểm tra thường xuyên </w:t>
      </w:r>
    </w:p>
    <w:p w:rsidR="00A34DC6" w:rsidRPr="00946D2D" w:rsidRDefault="00A34DC6" w:rsidP="00A34DC6">
      <w:pPr>
        <w:pStyle w:val="normaltext13thuthang"/>
        <w:rPr>
          <w:color w:val="000000" w:themeColor="text1"/>
        </w:rPr>
      </w:pPr>
      <w:r w:rsidRPr="00946D2D">
        <w:rPr>
          <w:color w:val="000000" w:themeColor="text1"/>
        </w:rPr>
        <w:t xml:space="preserve">- Thi giữa học phần </w:t>
      </w:r>
    </w:p>
    <w:p w:rsidR="00A34DC6" w:rsidRPr="00946D2D" w:rsidRDefault="00A34DC6" w:rsidP="00A34DC6">
      <w:pPr>
        <w:pStyle w:val="normaltext13thuthang"/>
        <w:rPr>
          <w:color w:val="000000" w:themeColor="text1"/>
        </w:rPr>
      </w:pPr>
      <w:r w:rsidRPr="00946D2D">
        <w:rPr>
          <w:color w:val="000000" w:themeColor="text1"/>
        </w:rPr>
        <w:t xml:space="preserve">- Thi kết thúc học phần </w:t>
      </w:r>
    </w:p>
    <w:p w:rsidR="00A34DC6" w:rsidRPr="00946D2D" w:rsidRDefault="00A34DC6" w:rsidP="00A34DC6">
      <w:pPr>
        <w:pStyle w:val="normaltext13thuthang"/>
        <w:rPr>
          <w:color w:val="000000" w:themeColor="text1"/>
        </w:rPr>
      </w:pPr>
      <w:r w:rsidRPr="00946D2D">
        <w:rPr>
          <w:color w:val="000000" w:themeColor="text1"/>
        </w:rPr>
        <w:t>- Khác: theo yêu cầu của giảng viên</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34DC6" w:rsidRPr="00545560" w:rsidRDefault="00A34DC6" w:rsidP="00A34DC6">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p>
    <w:tbl>
      <w:tblPr>
        <w:tblW w:w="8590" w:type="dxa"/>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5506"/>
        <w:gridCol w:w="1146"/>
        <w:gridCol w:w="1146"/>
      </w:tblGrid>
      <w:tr w:rsidR="008D3B6B"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8D3B6B" w:rsidRPr="00514BE8" w:rsidRDefault="008D3B6B" w:rsidP="00165607">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b/>
                <w:bCs/>
                <w:color w:val="000000"/>
                <w:spacing w:val="-6"/>
                <w:sz w:val="28"/>
                <w:szCs w:val="28"/>
              </w:rPr>
              <w:t>Số TT</w:t>
            </w:r>
          </w:p>
        </w:tc>
        <w:tc>
          <w:tcPr>
            <w:tcW w:w="5506" w:type="dxa"/>
            <w:tcBorders>
              <w:top w:val="single" w:sz="4" w:space="0" w:color="auto"/>
              <w:left w:val="single" w:sz="4" w:space="0" w:color="auto"/>
              <w:bottom w:val="single" w:sz="4" w:space="0" w:color="auto"/>
              <w:right w:val="single" w:sz="4" w:space="0" w:color="auto"/>
            </w:tcBorders>
          </w:tcPr>
          <w:p w:rsidR="008D3B6B" w:rsidRPr="00A34859" w:rsidRDefault="00A71957" w:rsidP="00A71957">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b/>
                <w:bCs/>
                <w:color w:val="000000"/>
                <w:spacing w:val="-6"/>
                <w:sz w:val="28"/>
                <w:szCs w:val="28"/>
              </w:rPr>
              <w:t>Tên bài</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Pr="00A71957" w:rsidRDefault="008D3B6B" w:rsidP="00165607">
            <w:pPr>
              <w:spacing w:after="0" w:line="240" w:lineRule="auto"/>
              <w:jc w:val="center"/>
              <w:rPr>
                <w:rFonts w:ascii="Times New Roman" w:eastAsia="Times New Roman" w:hAnsi="Times New Roman" w:cs="Times New Roman"/>
                <w:b/>
                <w:color w:val="000000"/>
                <w:sz w:val="28"/>
                <w:szCs w:val="28"/>
              </w:rPr>
            </w:pPr>
            <w:r w:rsidRPr="00A71957">
              <w:rPr>
                <w:rFonts w:ascii="Times New Roman" w:eastAsia="Times New Roman" w:hAnsi="Times New Roman" w:cs="Times New Roman"/>
                <w:b/>
                <w:bCs/>
                <w:color w:val="000000"/>
                <w:spacing w:val="-6"/>
                <w:sz w:val="28"/>
                <w:szCs w:val="28"/>
              </w:rPr>
              <w:t>Lý thuyết</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Default="00A71957"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b/>
                <w:bCs/>
                <w:color w:val="000000"/>
                <w:spacing w:val="-6"/>
                <w:sz w:val="28"/>
                <w:szCs w:val="28"/>
              </w:rPr>
              <w:t>Thực hành</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1</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pacing w:val="-6"/>
                <w:sz w:val="26"/>
                <w:szCs w:val="26"/>
              </w:rPr>
              <w:t xml:space="preserve">Tổng quan về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2</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 xml:space="preserve">Bảo dưỡng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3</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số</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color w:val="000000"/>
                <w:spacing w:val="-6"/>
                <w:sz w:val="28"/>
                <w:szCs w:val="28"/>
              </w:rPr>
              <w:t>4</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tay ga</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165607">
        <w:trPr>
          <w:trHeight w:val="624"/>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5</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thùng chứa xăng và đường ống dẫn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165607">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6</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 lắp ráp khóa xăng</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Hệ thống nhiên liệu động cơ phun xăng điện tử</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10</w:t>
            </w:r>
          </w:p>
        </w:tc>
      </w:tr>
      <w:tr w:rsidR="00A34DC6" w:rsidRPr="00514BE8" w:rsidTr="00165607">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Kiểm tra, lắp ráp các bộ cảm biến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15</w:t>
            </w:r>
          </w:p>
        </w:tc>
      </w:tr>
      <w:tr w:rsidR="00A34DC6" w:rsidRPr="00514BE8" w:rsidTr="00165607">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165607">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bCs/>
                <w:color w:val="000000"/>
                <w:sz w:val="26"/>
                <w:szCs w:val="26"/>
              </w:rPr>
              <w:t xml:space="preserve">Kiểm tra, bảo dưỡng vòi phun xăng điện tử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165607">
        <w:trPr>
          <w:trHeight w:val="320"/>
        </w:trPr>
        <w:tc>
          <w:tcPr>
            <w:tcW w:w="792" w:type="dxa"/>
            <w:tcBorders>
              <w:top w:val="single" w:sz="4" w:space="0" w:color="auto"/>
              <w:left w:val="single" w:sz="4" w:space="0" w:color="auto"/>
              <w:bottom w:val="single" w:sz="4" w:space="0" w:color="auto"/>
              <w:right w:val="single" w:sz="4" w:space="0" w:color="auto"/>
            </w:tcBorders>
          </w:tcPr>
          <w:p w:rsidR="00A34DC6" w:rsidRPr="00514BE8" w:rsidRDefault="00A34DC6" w:rsidP="00165607">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 </w:t>
            </w:r>
          </w:p>
        </w:tc>
        <w:tc>
          <w:tcPr>
            <w:tcW w:w="5506" w:type="dxa"/>
            <w:tcBorders>
              <w:top w:val="single" w:sz="4" w:space="0" w:color="auto"/>
              <w:left w:val="single" w:sz="4" w:space="0" w:color="auto"/>
              <w:bottom w:val="single" w:sz="4" w:space="0" w:color="auto"/>
              <w:right w:val="single" w:sz="4" w:space="0" w:color="auto"/>
            </w:tcBorders>
          </w:tcPr>
          <w:p w:rsidR="00A34DC6" w:rsidRPr="00514BE8" w:rsidRDefault="00A34DC6" w:rsidP="00165607">
            <w:pPr>
              <w:spacing w:after="0" w:line="240" w:lineRule="auto"/>
              <w:jc w:val="center"/>
              <w:rPr>
                <w:rFonts w:ascii="Times New Roman" w:eastAsia="Times New Roman" w:hAnsi="Times New Roman" w:cs="Times New Roman"/>
                <w:b/>
                <w:bCs/>
                <w:color w:val="000000"/>
                <w:sz w:val="28"/>
                <w:szCs w:val="28"/>
              </w:rPr>
            </w:pPr>
            <w:r w:rsidRPr="00514BE8">
              <w:rPr>
                <w:rFonts w:ascii="Times New Roman" w:eastAsia="Times New Roman" w:hAnsi="Times New Roman" w:cs="Times New Roman"/>
                <w:b/>
                <w:bCs/>
                <w:color w:val="000000"/>
                <w:spacing w:val="-6"/>
                <w:sz w:val="28"/>
                <w:szCs w:val="28"/>
              </w:rPr>
              <w:t xml:space="preserve">Cộng: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165607">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90</w:t>
            </w:r>
          </w:p>
        </w:tc>
      </w:tr>
    </w:tbl>
    <w:p w:rsidR="00A34DC6" w:rsidRPr="00514BE8" w:rsidRDefault="00A34DC6" w:rsidP="00A34DC6">
      <w:pPr>
        <w:spacing w:before="60" w:after="0" w:line="240" w:lineRule="auto"/>
        <w:jc w:val="both"/>
        <w:rPr>
          <w:rFonts w:ascii="Times New Roman" w:eastAsia="Times New Roman" w:hAnsi="Times New Roman" w:cs="Times New Roman"/>
          <w:i/>
          <w:color w:val="000000"/>
          <w:spacing w:val="-6"/>
          <w:sz w:val="28"/>
          <w:szCs w:val="28"/>
        </w:rPr>
      </w:pP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514BE8">
        <w:rPr>
          <w:rFonts w:ascii="Times New Roman" w:eastAsia="Times New Roman" w:hAnsi="Times New Roman" w:cs="Times New Roman"/>
          <w:b/>
          <w:color w:val="000000"/>
          <w:spacing w:val="-6"/>
          <w:sz w:val="28"/>
          <w:szCs w:val="28"/>
        </w:rPr>
        <w:tab/>
      </w:r>
      <w:r w:rsidRPr="00014BFA">
        <w:rPr>
          <w:rFonts w:ascii="Times New Roman" w:eastAsia="Times New Roman" w:hAnsi="Times New Roman" w:cs="Times New Roman"/>
          <w:color w:val="000000"/>
          <w:spacing w:val="-6"/>
          <w:sz w:val="26"/>
          <w:szCs w:val="26"/>
        </w:rPr>
        <w:t>Bài 1</w:t>
      </w:r>
      <w:r w:rsidRPr="00014BFA">
        <w:rPr>
          <w:rFonts w:ascii="Times New Roman" w:eastAsia="Times New Roman" w:hAnsi="Times New Roman" w:cs="Times New Roman"/>
          <w:b/>
          <w:color w:val="000000"/>
          <w:spacing w:val="-6"/>
          <w:sz w:val="26"/>
          <w:szCs w:val="26"/>
        </w:rPr>
        <w:t>: Tổng quan về</w:t>
      </w:r>
      <w:r w:rsidRPr="00014BFA">
        <w:rPr>
          <w:rFonts w:ascii="Times New Roman" w:eastAsia="Times New Roman" w:hAnsi="Times New Roman" w:cs="Times New Roman"/>
          <w:color w:val="000000"/>
          <w:spacing w:val="-6"/>
          <w:sz w:val="26"/>
          <w:szCs w:val="26"/>
        </w:rPr>
        <w:t xml:space="preserve"> </w:t>
      </w:r>
      <w:r w:rsidRPr="00014BFA">
        <w:rPr>
          <w:rFonts w:ascii="Times New Roman" w:eastAsia="Times New Roman" w:hAnsi="Times New Roman" w:cs="Times New Roman"/>
          <w:b/>
          <w:color w:val="000000"/>
          <w:spacing w:val="-6"/>
          <w:sz w:val="26"/>
          <w:szCs w:val="26"/>
        </w:rPr>
        <w:t xml:space="preserve">hệ thống cung cấp nhiên liệu động cơ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Nhiệm vụ, yêu cầu, phân loại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Sơ đồ cấu tạo và nguyên lý làm việc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 xml:space="preserve">3. Quy trình và yêu cầu kỹ thuật tháo lắp hệ thống cung cấp nhiên liệu động cơ xăng: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3.1.Quy trình tháo lắp hệ thống cung cấp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Yêu cầu kỹ thuật tháo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lastRenderedPageBreak/>
        <w:t>4. Thực hành tháo, lắp hệ thống cung cấp nhiên liệu: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4.1. Trình tự tháo.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4.2. Trình tự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5. Nhận dạng các bộ phận và chi tiết.</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b/>
          <w:color w:val="000000"/>
          <w:spacing w:val="-6"/>
          <w:sz w:val="26"/>
          <w:szCs w:val="26"/>
        </w:rPr>
        <w:tab/>
        <w:t>Bài 2: Bảo dưỡng</w:t>
      </w:r>
      <w:r w:rsidRPr="00014BFA">
        <w:rPr>
          <w:rFonts w:ascii="Times New Roman" w:eastAsia="Times New Roman" w:hAnsi="Times New Roman" w:cs="Times New Roman"/>
          <w:b/>
          <w:color w:val="000000"/>
          <w:sz w:val="26"/>
          <w:szCs w:val="26"/>
        </w:rPr>
        <w:t xml:space="preserve"> hệ thống nhiên liệu động cơ xăng dùng </w:t>
      </w:r>
      <w:r w:rsidRPr="00014BFA">
        <w:rPr>
          <w:rFonts w:ascii="Times New Roman" w:eastAsia="Times New Roman" w:hAnsi="Times New Roman" w:cs="Times New Roman"/>
          <w:b/>
          <w:color w:val="000000"/>
          <w:spacing w:val="-6"/>
          <w:sz w:val="26"/>
          <w:szCs w:val="26"/>
        </w:rPr>
        <w:t>bộ</w:t>
      </w:r>
      <w:r w:rsidRPr="00014BFA">
        <w:rPr>
          <w:rFonts w:ascii="Times New Roman" w:eastAsia="Times New Roman" w:hAnsi="Times New Roman" w:cs="Times New Roman"/>
          <w:b/>
          <w:color w:val="000000"/>
          <w:sz w:val="26"/>
          <w:szCs w:val="26"/>
        </w:rPr>
        <w:t xml:space="preserve"> chế hòa khí</w:t>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Ý nghĩa, nội dung và yêu cầu trong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Ý nghĩa.</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Nội dung.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Quy trình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 Thực hành bảo dưỡng hệ thống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3.1 Bảo dưỡng thường xuyên.</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Bảo dưỡng định kỳ.</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3: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số</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1. Nhiệm vụ, yêu cầu, phân loại: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 Cấu tạo và nguyên lý làm việc bộ chế hòa khí dùng trên xe số:</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sai hỏng và phương pháp kiểm tra sửa chữa bộ chế hòa khí: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sai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3.2.1. Phương pháp kiểm tra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3.2.2. Phương pháp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Quy trình và yêu cầu kỹ thuật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5. Thực hành kiểm tra, sửa chữa bộ chế hòa khí dùng trên xe số.</w:t>
      </w: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4: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tay ga</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Cấu tạo và nguyên lý làm việc bộ chế hòa khí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lastRenderedPageBreak/>
        <w:t>2. Quy trình và yêu cầu kỹ thuật sửa chữa bộ chế hòa khí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 Thực hành tháo, lắp kiểm tra, sửa chữa bộ chế hòa khí dùng trên xe tay ga.</w:t>
      </w:r>
    </w:p>
    <w:p w:rsidR="00A34DC6" w:rsidRPr="00014BFA" w:rsidRDefault="00A34DC6" w:rsidP="00A34DC6">
      <w:pPr>
        <w:spacing w:before="60" w:after="0" w:line="240" w:lineRule="auto"/>
        <w:ind w:firstLine="567"/>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5: </w:t>
      </w:r>
      <w:r w:rsidRPr="00014BFA">
        <w:rPr>
          <w:rFonts w:ascii="Times New Roman" w:eastAsia="Times New Roman" w:hAnsi="Times New Roman" w:cs="Times New Roman"/>
          <w:b/>
          <w:bCs/>
          <w:color w:val="000000"/>
          <w:spacing w:val="-6"/>
          <w:sz w:val="26"/>
          <w:szCs w:val="26"/>
        </w:rPr>
        <w:t>Sửa chữa thùng chứa xăng và đường dẫn xăng</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Nhiệm vụ, yêu cầu của thùng chứa xăng và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2. Cấu tạo thùng nhiên liệu và nguyên lý làm việc của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Cấu tạo thùng nhiên liệu.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 của đường dẫn.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hư hỏng và phương pháp kiểm tra sửa chữa thùng nhiên liệu và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 Quy trình tháo, lắp thùng nhiên liệu và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3.3.1. Quy trình tháo.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3.3.2. Quy trình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Thực hành kiểm tra, sửa chữa thùng nhiên liệu và đường dẫn xăng.</w:t>
      </w:r>
    </w:p>
    <w:p w:rsidR="00A34DC6" w:rsidRPr="00014BFA" w:rsidRDefault="00A34DC6" w:rsidP="00A34DC6">
      <w:pPr>
        <w:spacing w:before="60" w:after="0" w:line="240" w:lineRule="auto"/>
        <w:rPr>
          <w:rFonts w:ascii="Times New Roman" w:eastAsia="Times New Roman" w:hAnsi="Times New Roman" w:cs="Times New Roman"/>
          <w:bCs/>
          <w:i/>
          <w:color w:val="000000"/>
          <w:spacing w:val="-6"/>
          <w:sz w:val="26"/>
          <w:szCs w:val="26"/>
          <w:lang w:val="es-ES_tradnl"/>
        </w:rPr>
      </w:pPr>
      <w:r w:rsidRPr="00014BFA">
        <w:rPr>
          <w:rFonts w:ascii="Times New Roman" w:eastAsia="Times New Roman" w:hAnsi="Times New Roman" w:cs="Times New Roman"/>
          <w:b/>
          <w:color w:val="000000"/>
          <w:spacing w:val="-6"/>
          <w:sz w:val="26"/>
          <w:szCs w:val="26"/>
          <w:lang w:val="es-ES_tradnl"/>
        </w:rPr>
        <w:tab/>
      </w:r>
      <w:r w:rsidRPr="00014BFA">
        <w:rPr>
          <w:rFonts w:ascii="Times New Roman" w:eastAsia="Times New Roman" w:hAnsi="Times New Roman" w:cs="Times New Roman"/>
          <w:color w:val="000000"/>
          <w:spacing w:val="-6"/>
          <w:sz w:val="26"/>
          <w:szCs w:val="26"/>
          <w:lang w:val="es-ES_tradnl"/>
        </w:rPr>
        <w:t>Bài 6</w:t>
      </w:r>
      <w:r w:rsidRPr="00014BFA">
        <w:rPr>
          <w:rFonts w:ascii="Times New Roman" w:eastAsia="Times New Roman" w:hAnsi="Times New Roman" w:cs="Times New Roman"/>
          <w:b/>
          <w:color w:val="000000"/>
          <w:spacing w:val="-6"/>
          <w:sz w:val="26"/>
          <w:szCs w:val="26"/>
          <w:lang w:val="es-ES_tradnl"/>
        </w:rPr>
        <w:t>:</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b/>
          <w:color w:val="000000"/>
          <w:sz w:val="26"/>
          <w:szCs w:val="26"/>
          <w:lang w:val="es-ES_tradnl"/>
        </w:rPr>
        <w:t xml:space="preserve">Sửa chữa bảo dưỡng khóa xăng </w:t>
      </w:r>
      <w:r w:rsidRPr="00014BFA">
        <w:rPr>
          <w:rFonts w:ascii="Times New Roman" w:eastAsia="Times New Roman" w:hAnsi="Times New Roman" w:cs="Times New Roman"/>
          <w:b/>
          <w:color w:val="000000"/>
          <w:sz w:val="26"/>
          <w:szCs w:val="26"/>
          <w:lang w:val="es-ES_tradnl"/>
        </w:rPr>
        <w:tab/>
      </w:r>
      <w:r w:rsidRPr="00014BFA">
        <w:rPr>
          <w:rFonts w:ascii="Times New Roman" w:eastAsia="Times New Roman" w:hAnsi="Times New Roman" w:cs="Times New Roman"/>
          <w:b/>
          <w:color w:val="000000"/>
          <w:sz w:val="26"/>
          <w:szCs w:val="26"/>
          <w:lang w:val="es-ES_tradnl"/>
        </w:rPr>
        <w:tab/>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của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 Cấu tạo thùng nhiên liệu và nguyên lý làm việc của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Cấu tạo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2.2. Nguyên lý làm việc.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3. Hiện tượng, nguyên nhân hư hỏng và phương pháp kiểm tra sửa chữa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3.3. Quy trình tháo, lắp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4. Thực hành kiểm tra, sửa chữa khóa xăng.</w:t>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7:</w:t>
      </w:r>
      <w:r w:rsidRPr="00014BFA">
        <w:rPr>
          <w:rFonts w:ascii="Times New Roman" w:eastAsia="Times New Roman" w:hAnsi="Times New Roman" w:cs="Times New Roman"/>
          <w:b/>
          <w:color w:val="000000"/>
          <w:sz w:val="26"/>
          <w:szCs w:val="26"/>
          <w:lang w:val="es-ES_tradnl"/>
        </w:rPr>
        <w:t xml:space="preserve"> Hệ thống nhiên liệu động cơ phun xăng điện tử   </w:t>
      </w:r>
      <w:r w:rsidRPr="00014BFA">
        <w:rPr>
          <w:rFonts w:ascii="Times New Roman" w:eastAsia="Times New Roman" w:hAnsi="Times New Roman" w:cs="Times New Roman"/>
          <w:i/>
          <w:color w:val="000000"/>
          <w:sz w:val="26"/>
          <w:szCs w:val="26"/>
          <w:lang w:val="es-ES_tradnl"/>
        </w:rPr>
        <w:t xml:space="preserve">   </w:t>
      </w:r>
    </w:p>
    <w:p w:rsidR="00A34DC6" w:rsidRPr="00014BFA" w:rsidRDefault="00A34DC6" w:rsidP="00A34DC6">
      <w:pPr>
        <w:spacing w:after="0" w:line="240" w:lineRule="auto"/>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 Sơ đồ cấu tạo và nguyên lý làm việc của </w:t>
      </w:r>
      <w:r w:rsidRPr="00014BFA">
        <w:rPr>
          <w:rFonts w:ascii="Times New Roman" w:eastAsia="Times New Roman" w:hAnsi="Times New Roman" w:cs="Times New Roman"/>
          <w:color w:val="000000"/>
          <w:sz w:val="26"/>
          <w:szCs w:val="26"/>
          <w:lang w:val="es-ES_tradnl"/>
        </w:rPr>
        <w:t>hệ thống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1.1. Sơ đồ cấu tạo.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1.2. Nguyên lý làm việc. </w:t>
      </w:r>
      <w:r w:rsidRPr="00014BFA">
        <w:rPr>
          <w:rFonts w:ascii="Times New Roman" w:eastAsia="Times New Roman" w:hAnsi="Times New Roman" w:cs="Times New Roman"/>
          <w:bCs/>
          <w:color w:val="000000"/>
          <w:sz w:val="26"/>
          <w:szCs w:val="26"/>
          <w:lang w:val="es-ES_tradnl"/>
        </w:rPr>
        <w:t xml:space="preserve"> </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2.Quy trình và yêu cầu kỹ thuật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 Quy trình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lastRenderedPageBreak/>
        <w:t>2.1.1. Quy trình tháo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2.1.2. Quy trình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2.2. Yêu cầu kỹ thuật.</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Thực hành tháo, lắp hệ thống:</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3.1. Nhận dạng và xác định vị trí lắp đặt các bộ phận trên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3.2. Tháo các bộ phận khỏi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3.3. Làm sạch bên ngoài.</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3.4. Lắp các bộ phận vào động cơ.</w:t>
      </w:r>
    </w:p>
    <w:p w:rsidR="00A34DC6" w:rsidRPr="00014BFA" w:rsidRDefault="00A34DC6" w:rsidP="00A34DC6">
      <w:pPr>
        <w:spacing w:after="0" w:line="240" w:lineRule="auto"/>
        <w:jc w:val="both"/>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8:</w:t>
      </w:r>
      <w:r w:rsidRPr="00014BFA">
        <w:rPr>
          <w:rFonts w:ascii="Times New Roman" w:eastAsia="Times New Roman" w:hAnsi="Times New Roman" w:cs="Times New Roman"/>
          <w:b/>
          <w:color w:val="000000"/>
          <w:sz w:val="26"/>
          <w:szCs w:val="26"/>
          <w:lang w:val="es-ES_tradnl"/>
        </w:rPr>
        <w:t xml:space="preserve"> Kiểm tra, </w:t>
      </w:r>
      <w:r w:rsidRPr="00014BFA">
        <w:rPr>
          <w:rFonts w:ascii="Times New Roman" w:eastAsia="Times New Roman" w:hAnsi="Times New Roman" w:cs="Times New Roman"/>
          <w:b/>
          <w:bCs/>
          <w:color w:val="000000"/>
          <w:sz w:val="26"/>
          <w:szCs w:val="26"/>
          <w:lang w:val="es-ES_tradnl"/>
        </w:rPr>
        <w:t xml:space="preserve">lắp ráp </w:t>
      </w:r>
      <w:r w:rsidRPr="00014BFA">
        <w:rPr>
          <w:rFonts w:ascii="Times New Roman" w:eastAsia="Times New Roman" w:hAnsi="Times New Roman" w:cs="Times New Roman"/>
          <w:b/>
          <w:color w:val="000000"/>
          <w:sz w:val="26"/>
          <w:szCs w:val="26"/>
          <w:lang w:val="es-ES_tradnl"/>
        </w:rPr>
        <w:t>các bộ cảm biến</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Hiện tượng, nguyên nhân hư hỏng của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 Kiểm tra, bảo dưỡng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 xml:space="preserve">4.1. Phương pháp kiểm tra: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4.1.1. Dùng đồng hồ điện vạn năng.</w:t>
      </w:r>
    </w:p>
    <w:p w:rsidR="00A34DC6" w:rsidRPr="00014BFA" w:rsidRDefault="00A34DC6" w:rsidP="00A34DC6">
      <w:pPr>
        <w:numPr>
          <w:ilvl w:val="2"/>
          <w:numId w:val="15"/>
        </w:num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Dùng đèn báo bằng tần số chớp sáng.</w:t>
      </w:r>
    </w:p>
    <w:p w:rsidR="00A34DC6" w:rsidRPr="00014BFA" w:rsidRDefault="00A34DC6" w:rsidP="00A34DC6">
      <w:pPr>
        <w:spacing w:after="0" w:line="240" w:lineRule="auto"/>
        <w:rPr>
          <w:rFonts w:ascii="Times New Roman" w:eastAsia="Times New Roman" w:hAnsi="Times New Roman" w:cs="Times New Roman"/>
          <w:b/>
          <w:bCs/>
          <w:color w:val="000000"/>
          <w:sz w:val="26"/>
          <w:szCs w:val="26"/>
          <w:lang w:val="es-ES_tradnl"/>
        </w:rPr>
      </w:pPr>
      <w:r w:rsidRPr="00014BFA">
        <w:rPr>
          <w:rFonts w:ascii="Times New Roman" w:eastAsia="Times New Roman" w:hAnsi="Times New Roman" w:cs="Times New Roman"/>
          <w:bCs/>
          <w:color w:val="000000"/>
          <w:sz w:val="26"/>
          <w:szCs w:val="26"/>
          <w:lang w:val="es-ES_tradnl"/>
        </w:rPr>
        <w:tab/>
        <w:t>Bài 9:</w:t>
      </w:r>
      <w:r w:rsidRPr="00014BFA">
        <w:rPr>
          <w:rFonts w:ascii="Times New Roman" w:eastAsia="Times New Roman" w:hAnsi="Times New Roman" w:cs="Times New Roman"/>
          <w:b/>
          <w:bCs/>
          <w:color w:val="000000"/>
          <w:sz w:val="26"/>
          <w:szCs w:val="26"/>
          <w:lang w:val="es-ES_tradnl"/>
        </w:rPr>
        <w:t xml:space="preserve"> Kiểm tra, bảo dưỡng vòi phun xăng điện tử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 của vòi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 Hiện tượng, nguyên nhân hư hỏng và phương pháp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3.1. Hiện tượng, nguyên nhân hư hỏng.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3.2. Phương pháp kiểm tra bảo dưỡng.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4.1. Kiểm tra: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4.1.1. Điện trở của vòi phun xăng.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4.1.2. Tần số phun.</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4.1.3. Sự rò rỉ nhiên liệu.</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4.2. Bảo dưỡng: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4.2.1. Làm sạch các đầu giắc cắm.</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4.2.2. Thay các dây dẫn điện bị đứt.</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4.2.3.  Thông các lỗ phun xăng.</w:t>
      </w:r>
    </w:p>
    <w:p w:rsidR="00A34DC6" w:rsidRPr="00014BFA" w:rsidRDefault="00A34DC6" w:rsidP="00A34DC6">
      <w:pPr>
        <w:spacing w:after="0" w:line="240" w:lineRule="auto"/>
        <w:jc w:val="both"/>
        <w:rPr>
          <w:rFonts w:ascii="Times New Roman" w:eastAsia="Times New Roman" w:hAnsi="Times New Roman" w:cs="Times New Roman"/>
          <w:color w:val="000000"/>
          <w:spacing w:val="-6"/>
          <w:sz w:val="26"/>
          <w:szCs w:val="26"/>
          <w:lang w:val="pl-PL"/>
        </w:rPr>
      </w:pPr>
      <w:r w:rsidRPr="00014BFA">
        <w:rPr>
          <w:rFonts w:ascii="Times New Roman" w:eastAsia="Times New Roman" w:hAnsi="Times New Roman" w:cs="Times New Roman"/>
          <w:bCs/>
          <w:color w:val="000000"/>
          <w:sz w:val="26"/>
          <w:szCs w:val="26"/>
          <w:lang w:val="es-ES_tradnl"/>
        </w:rPr>
        <w:t>4.2.4.  Thay vòi phun khi bị hỏng.</w:t>
      </w:r>
    </w:p>
    <w:p w:rsidR="004A6732" w:rsidRPr="00946D2D" w:rsidRDefault="004A6732" w:rsidP="00F62FA5">
      <w:pPr>
        <w:pStyle w:val="normaltext13thuthang"/>
        <w:tabs>
          <w:tab w:val="center" w:pos="2520"/>
          <w:tab w:val="center" w:pos="7200"/>
        </w:tabs>
        <w:outlineLvl w:val="2"/>
        <w:rPr>
          <w:b/>
          <w:color w:val="000000" w:themeColor="text1"/>
        </w:rPr>
      </w:pPr>
    </w:p>
    <w:p w:rsidR="00F62FA5" w:rsidRDefault="00F62FA5" w:rsidP="00F62FA5">
      <w:pPr>
        <w:pStyle w:val="normaltext13thuthang"/>
        <w:tabs>
          <w:tab w:val="center" w:pos="2520"/>
          <w:tab w:val="center" w:pos="7200"/>
        </w:tabs>
        <w:outlineLvl w:val="2"/>
        <w:rPr>
          <w:b/>
          <w:color w:val="000000" w:themeColor="text1"/>
        </w:rPr>
      </w:pPr>
    </w:p>
    <w:p w:rsidR="00286F62" w:rsidRPr="00946D2D" w:rsidRDefault="00286F62" w:rsidP="00F62FA5">
      <w:pPr>
        <w:pStyle w:val="normaltext13thuthang"/>
        <w:tabs>
          <w:tab w:val="center" w:pos="2520"/>
          <w:tab w:val="center" w:pos="7200"/>
        </w:tabs>
        <w:outlineLvl w:val="2"/>
        <w:rPr>
          <w:b/>
          <w:color w:val="000000" w:themeColor="text1"/>
        </w:rPr>
      </w:pPr>
    </w:p>
    <w:p w:rsidR="00B17B7F" w:rsidRPr="00946D2D" w:rsidRDefault="00B17B7F" w:rsidP="00B17B7F">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B17B7F" w:rsidRPr="00946D2D" w:rsidRDefault="00B17B7F" w:rsidP="00B17B7F">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EB28F3" w:rsidRPr="00492F13" w:rsidRDefault="00EB28F3" w:rsidP="00EB28F3">
      <w:pPr>
        <w:spacing w:before="60"/>
        <w:jc w:val="both"/>
        <w:rPr>
          <w:rFonts w:ascii="Times New Roman" w:hAnsi="Times New Roman" w:cs="Times New Roman"/>
          <w:color w:val="000000"/>
          <w:spacing w:val="-6"/>
          <w:sz w:val="26"/>
          <w:szCs w:val="26"/>
          <w:lang w:val="pl-PL" w:eastAsia="ko-KR"/>
        </w:rPr>
      </w:pPr>
    </w:p>
    <w:p w:rsidR="00EB28F3" w:rsidRPr="00492F13" w:rsidRDefault="00EB28F3" w:rsidP="00913644">
      <w:pPr>
        <w:spacing w:before="60"/>
        <w:jc w:val="both"/>
        <w:rPr>
          <w:rFonts w:ascii="Times New Roman" w:hAnsi="Times New Roman" w:cs="Times New Roman"/>
          <w:color w:val="000000"/>
          <w:spacing w:val="-6"/>
          <w:sz w:val="26"/>
          <w:szCs w:val="26"/>
          <w:lang w:val="pl-PL" w:eastAsia="ko-KR"/>
        </w:rPr>
      </w:pPr>
    </w:p>
    <w:p w:rsidR="002E017B" w:rsidRPr="00492F13" w:rsidRDefault="002E017B" w:rsidP="00492F13">
      <w:pPr>
        <w:spacing w:before="60"/>
        <w:jc w:val="both"/>
        <w:rPr>
          <w:rFonts w:ascii="Times New Roman" w:hAnsi="Times New Roman" w:cs="Times New Roman"/>
          <w:color w:val="000000"/>
          <w:spacing w:val="-6"/>
          <w:sz w:val="26"/>
          <w:szCs w:val="26"/>
          <w:lang w:val="pl-PL" w:eastAsia="ko-KR"/>
        </w:rPr>
      </w:pPr>
    </w:p>
    <w:p w:rsidR="00864348" w:rsidRPr="00EB28F3" w:rsidRDefault="00864348" w:rsidP="00EB28F3">
      <w:pPr>
        <w:pStyle w:val="normaltext13thuthang"/>
        <w:tabs>
          <w:tab w:val="center" w:pos="2520"/>
          <w:tab w:val="center" w:pos="7200"/>
        </w:tabs>
        <w:ind w:left="0"/>
        <w:outlineLvl w:val="2"/>
        <w:rPr>
          <w:b/>
          <w:bCs/>
          <w:szCs w:val="28"/>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F58DA" w:rsidRPr="00DF58DA">
        <w:rPr>
          <w:rFonts w:ascii="Times New Roman" w:eastAsia="Times New Roman" w:hAnsi="Times New Roman" w:cs="Times New Roman"/>
          <w:b/>
          <w:bCs/>
          <w:color w:val="000000" w:themeColor="text1"/>
          <w:sz w:val="32"/>
          <w:szCs w:val="32"/>
        </w:rPr>
        <w:t>TT BD, SC hệ thống chiếu sáng tín hiệu</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Mã </w:t>
      </w:r>
      <w:r w:rsidR="001E2812">
        <w:rPr>
          <w:rFonts w:ascii="Times New Roman" w:eastAsia="Times New Roman" w:hAnsi="Times New Roman" w:cs="Times New Roman"/>
          <w:b/>
          <w:bCs/>
          <w:color w:val="000000" w:themeColor="text1"/>
          <w:sz w:val="26"/>
          <w:szCs w:val="26"/>
        </w:rPr>
        <w:t>học phần</w:t>
      </w:r>
      <w:r w:rsidR="001E2812">
        <w:rPr>
          <w:rFonts w:ascii="Times New Roman" w:eastAsia="Times New Roman" w:hAnsi="Times New Roman" w:cs="Times New Roman"/>
          <w:b/>
          <w:bCs/>
          <w:color w:val="000000" w:themeColor="text1"/>
          <w:sz w:val="26"/>
          <w:szCs w:val="26"/>
        </w:rPr>
        <w:tab/>
        <w:t xml:space="preserve">: </w:t>
      </w:r>
      <w:r w:rsidR="007571BC">
        <w:rPr>
          <w:rFonts w:ascii="Times New Roman" w:eastAsia="Times New Roman" w:hAnsi="Times New Roman" w:cs="Times New Roman"/>
          <w:b/>
          <w:bCs/>
          <w:color w:val="000000" w:themeColor="text1"/>
          <w:sz w:val="26"/>
          <w:szCs w:val="26"/>
        </w:rPr>
        <w:t>17</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91228F">
        <w:rPr>
          <w:rFonts w:ascii="Times New Roman" w:eastAsia="Times New Roman" w:hAnsi="Times New Roman" w:cs="Times New Roman"/>
          <w:b/>
          <w:bCs/>
          <w:color w:val="000000" w:themeColor="text1"/>
          <w:sz w:val="26"/>
          <w:szCs w:val="26"/>
        </w:rPr>
        <w:t>2</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1E2812">
        <w:rPr>
          <w:color w:val="000000" w:themeColor="text1"/>
        </w:rPr>
        <w:t>p</w:t>
      </w:r>
      <w:r w:rsidR="001E2812">
        <w:rPr>
          <w:color w:val="000000" w:themeColor="text1"/>
        </w:rPr>
        <w:tab/>
        <w:t>: 6</w:t>
      </w:r>
      <w:r w:rsidR="0085789A">
        <w:rPr>
          <w:color w:val="000000" w:themeColor="text1"/>
        </w:rPr>
        <w:t>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1E2812">
        <w:rPr>
          <w:color w:val="000000" w:themeColor="text1"/>
        </w:rPr>
        <w:t>c hành</w:t>
      </w:r>
      <w:r w:rsidR="001E2812">
        <w:rPr>
          <w:color w:val="000000" w:themeColor="text1"/>
        </w:rPr>
        <w:tab/>
        <w:t>: 6</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1E2812">
        <w:rPr>
          <w:color w:val="000000" w:themeColor="text1"/>
        </w:rPr>
        <w:t>c</w:t>
      </w:r>
      <w:r w:rsidR="001E2812">
        <w:rPr>
          <w:color w:val="000000" w:themeColor="text1"/>
        </w:rPr>
        <w:tab/>
        <w:t>: 6</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loại các trang bị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việc chung của mạch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bản trong hệ thống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Mô tả vắn tắt học phần </w:t>
      </w:r>
    </w:p>
    <w:p w:rsidR="005F6179" w:rsidRPr="00946D2D" w:rsidRDefault="005F6179" w:rsidP="005F6179">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hệ thống chiếu sáng, tín hiệu </w:t>
      </w:r>
      <w:r>
        <w: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9759AB">
        <w:rPr>
          <w:rFonts w:ascii="Times New Roman" w:hAnsi="Times New Roman" w:cs="Times New Roman"/>
          <w:sz w:val="26"/>
          <w:szCs w:val="26"/>
        </w:rPr>
        <w:t xml:space="preserve"> TTBD</w:t>
      </w:r>
      <w:r w:rsidR="007D7C2A">
        <w:rPr>
          <w:rFonts w:ascii="Times New Roman" w:hAnsi="Times New Roman" w:cs="Times New Roman"/>
          <w:sz w:val="26"/>
          <w:szCs w:val="26"/>
        </w:rPr>
        <w:t>SC hệ thống chiếu sáng tín hiệu</w:t>
      </w:r>
      <w:r w:rsidR="009759AB">
        <w:rPr>
          <w:rFonts w:ascii="Times New Roman" w:hAnsi="Times New Roman" w:cs="Times New Roman"/>
          <w:sz w:val="26"/>
          <w:szCs w:val="26"/>
        </w:rPr>
        <w:t>, 2017</w:t>
      </w:r>
      <w:r w:rsidRPr="00946D2D">
        <w:rPr>
          <w:rFonts w:ascii="Times New Roman" w:hAnsi="Times New Roman" w:cs="Times New Roman"/>
          <w:sz w:val="26"/>
          <w:szCs w:val="26"/>
        </w:rPr>
        <w:t>.</w:t>
      </w:r>
    </w:p>
    <w:p w:rsidR="00D23EB5" w:rsidRDefault="00864348" w:rsidP="00D23EB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F4394" w:rsidRPr="002F4394" w:rsidRDefault="002F4394" w:rsidP="00D23EB5">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F4394" w:rsidRPr="002F4394" w:rsidRDefault="002F4394" w:rsidP="00D23EB5">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Xuân Tới - </w:t>
      </w:r>
      <w:r w:rsidR="002F4394" w:rsidRPr="002F4394">
        <w:rPr>
          <w:rFonts w:ascii="Times New Roman" w:eastAsia="Times New Roman" w:hAnsi="Times New Roman" w:cs="Times New Roman"/>
          <w:i/>
          <w:color w:val="000000"/>
          <w:sz w:val="26"/>
          <w:szCs w:val="26"/>
          <w:lang w:val="pl-PL"/>
        </w:rPr>
        <w:t>Kỹ thuật sửa chữa mô tô xe máy</w:t>
      </w:r>
      <w:r w:rsidR="002F4394" w:rsidRPr="002F4394">
        <w:rPr>
          <w:rFonts w:ascii="Times New Roman" w:eastAsia="Times New Roman" w:hAnsi="Times New Roman" w:cs="Times New Roman"/>
          <w:color w:val="000000"/>
          <w:sz w:val="26"/>
          <w:szCs w:val="26"/>
          <w:lang w:val="pl-PL"/>
        </w:rPr>
        <w:t>- NXB GTVT- 2009.</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Tiến- </w:t>
      </w:r>
      <w:r w:rsidR="002F4394" w:rsidRPr="002F4394">
        <w:rPr>
          <w:rFonts w:ascii="Times New Roman" w:eastAsia="Times New Roman" w:hAnsi="Times New Roman" w:cs="Times New Roman"/>
          <w:i/>
          <w:color w:val="000000"/>
          <w:sz w:val="26"/>
          <w:szCs w:val="26"/>
          <w:lang w:val="pl-PL"/>
        </w:rPr>
        <w:t>Kỹ thuật sửa chữa bảo trì xe gắn máy</w:t>
      </w:r>
      <w:r w:rsidR="002F4394" w:rsidRPr="002F4394">
        <w:rPr>
          <w:rFonts w:ascii="Times New Roman" w:eastAsia="Times New Roman" w:hAnsi="Times New Roman" w:cs="Times New Roman"/>
          <w:color w:val="000000"/>
          <w:sz w:val="26"/>
          <w:szCs w:val="26"/>
          <w:lang w:val="pl-PL"/>
        </w:rPr>
        <w:t>- NXB Thông tin- 1991.</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p w:rsidR="006F347B" w:rsidRPr="006F347B" w:rsidRDefault="006F347B" w:rsidP="006F347B">
      <w:pPr>
        <w:spacing w:before="60" w:after="0" w:line="240" w:lineRule="auto"/>
        <w:jc w:val="both"/>
        <w:rPr>
          <w:rFonts w:ascii="Times New Roman" w:eastAsia="Times New Roman" w:hAnsi="Times New Roman" w:cs="Times New Roman"/>
          <w:i/>
          <w:color w:val="000000"/>
          <w:spacing w:val="-6"/>
          <w:sz w:val="28"/>
          <w:szCs w:val="28"/>
          <w:lang w:val="de-DE"/>
        </w:rPr>
      </w:pPr>
    </w:p>
    <w:tbl>
      <w:tblPr>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5298"/>
        <w:gridCol w:w="1107"/>
        <w:gridCol w:w="1106"/>
      </w:tblGrid>
      <w:tr w:rsidR="00690A7B" w:rsidRPr="006F347B" w:rsidTr="0072466C">
        <w:trPr>
          <w:trHeight w:val="658"/>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lastRenderedPageBreak/>
              <w:t>STT</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07"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06"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 xml:space="preserve">Tổng quan về hệ thống trang bị điện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594"/>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máy phát điện</w:t>
            </w:r>
            <w:r w:rsidR="008B7459">
              <w:rPr>
                <w:rFonts w:ascii="Times New Roman" w:eastAsia="Times New Roman" w:hAnsi="Times New Roman" w:cs="Times New Roman"/>
                <w:color w:val="000000"/>
                <w:spacing w:val="-6"/>
                <w:sz w:val="26"/>
                <w:szCs w:val="26"/>
              </w:rPr>
              <w:t>-</w:t>
            </w:r>
            <w:r w:rsidRPr="00436971">
              <w:rPr>
                <w:rFonts w:ascii="Times New Roman" w:eastAsia="Times New Roman" w:hAnsi="Times New Roman" w:cs="Times New Roman"/>
                <w:color w:val="000000"/>
                <w:spacing w:val="-6"/>
                <w:sz w:val="26"/>
                <w:szCs w:val="26"/>
              </w:rPr>
              <w:t xml:space="preserve"> </w:t>
            </w:r>
            <w:r w:rsidR="008B7459" w:rsidRPr="00436971">
              <w:rPr>
                <w:rFonts w:ascii="Times New Roman" w:eastAsia="Times New Roman" w:hAnsi="Times New Roman" w:cs="Times New Roman"/>
                <w:color w:val="000000"/>
                <w:spacing w:val="-6"/>
                <w:sz w:val="26"/>
                <w:szCs w:val="26"/>
              </w:rPr>
              <w:t>mạch nạp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8B7459">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các loại công tắc</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hệ thống tín hiệu</w:t>
            </w:r>
          </w:p>
        </w:tc>
        <w:tc>
          <w:tcPr>
            <w:tcW w:w="1107" w:type="dxa"/>
            <w:tcBorders>
              <w:top w:val="single" w:sz="4" w:space="0" w:color="auto"/>
              <w:left w:val="single" w:sz="4" w:space="0" w:color="auto"/>
              <w:bottom w:val="single" w:sz="4" w:space="0" w:color="auto"/>
              <w:right w:val="single" w:sz="4" w:space="0" w:color="auto"/>
            </w:tcBorders>
            <w:vAlign w:val="center"/>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rsidR="00690A7B" w:rsidRPr="00436971" w:rsidRDefault="00817F89"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mạch đèn chạy đêm</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báo số</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w:t>
            </w:r>
            <w:r w:rsidR="00436971" w:rsidRPr="00436971">
              <w:rPr>
                <w:rFonts w:ascii="Times New Roman" w:eastAsia="Times New Roman" w:hAnsi="Times New Roman" w:cs="Times New Roman"/>
                <w:color w:val="000000"/>
                <w:spacing w:val="-6"/>
                <w:sz w:val="26"/>
                <w:szCs w:val="26"/>
              </w:rPr>
              <w:t xml:space="preserve"> báo </w:t>
            </w:r>
            <w:r w:rsidRPr="00436971">
              <w:rPr>
                <w:rFonts w:ascii="Times New Roman" w:eastAsia="Times New Roman" w:hAnsi="Times New Roman" w:cs="Times New Roman"/>
                <w:color w:val="000000"/>
                <w:spacing w:val="-6"/>
                <w:sz w:val="26"/>
                <w:szCs w:val="26"/>
              </w:rPr>
              <w:t xml:space="preserve"> nhiên liệu</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đồng hồ tốc độ</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đèn phanh</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E9695E"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6F347B" w:rsidRPr="00A3013B" w:rsidRDefault="006F347B" w:rsidP="00E9695E">
      <w:pPr>
        <w:spacing w:before="60" w:after="0" w:line="240" w:lineRule="auto"/>
        <w:ind w:firstLine="567"/>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Bài 1: </w:t>
      </w:r>
      <w:r w:rsidRPr="00A3013B">
        <w:rPr>
          <w:rFonts w:ascii="Times New Roman" w:eastAsia="Times New Roman" w:hAnsi="Times New Roman" w:cs="Times New Roman"/>
          <w:b/>
          <w:color w:val="000000"/>
          <w:spacing w:val="-6"/>
          <w:sz w:val="26"/>
          <w:szCs w:val="26"/>
        </w:rPr>
        <w:t>Tổng quan về trang bị điện trên xe máy</w:t>
      </w:r>
      <w:r w:rsidRPr="00A3013B">
        <w:rPr>
          <w:rFonts w:ascii="Times New Roman" w:eastAsia="Times New Roman" w:hAnsi="Times New Roman" w:cs="Times New Roman"/>
          <w:b/>
          <w:color w:val="000000"/>
          <w:spacing w:val="-6"/>
          <w:sz w:val="26"/>
          <w:szCs w:val="26"/>
        </w:rPr>
        <w:tab/>
      </w:r>
      <w:r w:rsidRPr="00A3013B">
        <w:rPr>
          <w:rFonts w:ascii="Times New Roman" w:eastAsia="Times New Roman" w:hAnsi="Times New Roman" w:cs="Times New Roman"/>
          <w:i/>
          <w:color w:val="000000"/>
          <w:spacing w:val="-6"/>
          <w:sz w:val="26"/>
          <w:szCs w:val="26"/>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1. Nhiệm vụ, yêu cầu và phân loại trang bị điện trên xe máy: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 Sơ đồ và nguyên lý làm việc của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2.1. Sơ đồ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2.2. Nguyên lý làm việc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3. Thực hành nhận dạng cụm chi tiết.</w:t>
      </w:r>
    </w:p>
    <w:p w:rsidR="006F347B" w:rsidRPr="00A3013B" w:rsidRDefault="006F347B" w:rsidP="00E9695E">
      <w:pPr>
        <w:spacing w:before="60" w:after="0" w:line="240" w:lineRule="auto"/>
        <w:rPr>
          <w:rFonts w:ascii="Times New Roman" w:eastAsia="Times New Roman" w:hAnsi="Times New Roman" w:cs="Times New Roman"/>
          <w:b/>
          <w:color w:val="000000"/>
          <w:spacing w:val="-6"/>
          <w:sz w:val="26"/>
          <w:szCs w:val="26"/>
          <w:lang w:val="pl-PL"/>
        </w:rPr>
      </w:pPr>
      <w:r w:rsidRPr="00A3013B">
        <w:rPr>
          <w:rFonts w:ascii="Times New Roman" w:eastAsia="Times New Roman" w:hAnsi="Times New Roman" w:cs="Times New Roman"/>
          <w:color w:val="000000"/>
          <w:spacing w:val="-6"/>
          <w:sz w:val="26"/>
          <w:szCs w:val="26"/>
        </w:rPr>
        <w:tab/>
      </w:r>
      <w:r w:rsidRPr="00A3013B">
        <w:rPr>
          <w:rFonts w:ascii="Times New Roman" w:eastAsia="Times New Roman" w:hAnsi="Times New Roman" w:cs="Times New Roman"/>
          <w:b/>
          <w:color w:val="000000"/>
          <w:spacing w:val="-6"/>
          <w:sz w:val="26"/>
          <w:szCs w:val="26"/>
        </w:rPr>
        <w:t>Bài 2:</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color w:val="000000"/>
          <w:spacing w:val="-6"/>
          <w:sz w:val="26"/>
          <w:szCs w:val="26"/>
        </w:rPr>
        <w:t>Sửa chữa, lắp ráp máy phát điện</w:t>
      </w:r>
      <w:r w:rsidR="005C09B9" w:rsidRPr="00A3013B">
        <w:rPr>
          <w:rFonts w:ascii="Times New Roman" w:eastAsia="Times New Roman" w:hAnsi="Times New Roman" w:cs="Times New Roman"/>
          <w:b/>
          <w:color w:val="000000"/>
          <w:spacing w:val="-6"/>
          <w:sz w:val="26"/>
          <w:szCs w:val="26"/>
        </w:rPr>
        <w:t xml:space="preserve"> - mạch nạp ắc quy</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i/>
          <w:color w:val="000000"/>
          <w:spacing w:val="-6"/>
          <w:sz w:val="26"/>
          <w:szCs w:val="26"/>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cấu tạo, nguyên lý hoạt động của máy phát điện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2.1.1. Phần di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2.1.2. Phần cố định.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tương,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3.1. Hiện tương,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kiểm tra, sửa chữa và lắp ráp máy phát điện</w:t>
      </w:r>
      <w:r w:rsidR="00A3013B" w:rsidRPr="00A3013B">
        <w:rPr>
          <w:rFonts w:ascii="Times New Roman" w:eastAsia="Times New Roman" w:hAnsi="Times New Roman" w:cs="Times New Roman"/>
          <w:color w:val="000000"/>
          <w:spacing w:val="-6"/>
          <w:sz w:val="26"/>
          <w:szCs w:val="26"/>
          <w:lang w:val="pl-PL"/>
        </w:rPr>
        <w:t>-</w:t>
      </w:r>
      <w:r w:rsidR="00A3013B" w:rsidRPr="00A3013B">
        <w:rPr>
          <w:rFonts w:ascii="Times New Roman" w:eastAsia="Times New Roman" w:hAnsi="Times New Roman" w:cs="Times New Roman"/>
          <w:color w:val="000000"/>
          <w:spacing w:val="-6"/>
          <w:sz w:val="26"/>
          <w:szCs w:val="26"/>
        </w:rPr>
        <w:t xml:space="preserve"> mạch nạp ắc quy</w:t>
      </w:r>
      <w:r w:rsidRPr="00A3013B">
        <w:rPr>
          <w:rFonts w:ascii="Times New Roman" w:eastAsia="Times New Roman" w:hAnsi="Times New Roman" w:cs="Times New Roman"/>
          <w:color w:val="000000"/>
          <w:spacing w:val="-6"/>
          <w:sz w:val="26"/>
          <w:szCs w:val="26"/>
          <w:lang w:val="pl-PL"/>
        </w:rPr>
        <w: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Vô lăng từ.</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Cuộn dây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tháo, kiểm tra, s</w:t>
      </w:r>
      <w:r w:rsidR="00A3013B" w:rsidRPr="00A3013B">
        <w:rPr>
          <w:rFonts w:ascii="Times New Roman" w:eastAsia="Times New Roman" w:hAnsi="Times New Roman" w:cs="Times New Roman"/>
          <w:color w:val="000000"/>
          <w:spacing w:val="-6"/>
          <w:sz w:val="26"/>
          <w:szCs w:val="26"/>
          <w:lang w:val="pl-PL"/>
        </w:rPr>
        <w:t xml:space="preserve">ửa chữa và lắp ráp </w:t>
      </w:r>
    </w:p>
    <w:p w:rsidR="006F347B" w:rsidRPr="00A3013B" w:rsidRDefault="006F347B" w:rsidP="00D83909">
      <w:pPr>
        <w:spacing w:before="60" w:after="0" w:line="240" w:lineRule="auto"/>
        <w:rPr>
          <w:rFonts w:ascii="Times New Roman" w:eastAsia="Times New Roman" w:hAnsi="Times New Roman" w:cs="Times New Roman"/>
          <w:i/>
          <w:color w:val="000000"/>
          <w:spacing w:val="-6"/>
          <w:sz w:val="26"/>
          <w:szCs w:val="26"/>
          <w:lang w:val="pl-PL"/>
        </w:rPr>
      </w:pPr>
      <w:r w:rsidRPr="006F347B">
        <w:rPr>
          <w:rFonts w:ascii="Times New Roman" w:eastAsia="Times New Roman" w:hAnsi="Times New Roman" w:cs="Times New Roman"/>
          <w:color w:val="000000"/>
          <w:spacing w:val="-6"/>
          <w:sz w:val="28"/>
          <w:szCs w:val="28"/>
          <w:lang w:val="pl-PL"/>
        </w:rPr>
        <w:tab/>
      </w:r>
      <w:r w:rsidRPr="00A3013B">
        <w:rPr>
          <w:rFonts w:ascii="Times New Roman" w:eastAsia="Times New Roman" w:hAnsi="Times New Roman" w:cs="Times New Roman"/>
          <w:color w:val="000000"/>
          <w:spacing w:val="-6"/>
          <w:sz w:val="26"/>
          <w:szCs w:val="26"/>
          <w:lang w:val="pl-PL"/>
        </w:rPr>
        <w:t xml:space="preserve">Bài 3: </w:t>
      </w:r>
      <w:r w:rsidRPr="00A3013B">
        <w:rPr>
          <w:rFonts w:ascii="Times New Roman" w:eastAsia="Times New Roman" w:hAnsi="Times New Roman" w:cs="Times New Roman"/>
          <w:b/>
          <w:color w:val="000000"/>
          <w:spacing w:val="-6"/>
          <w:sz w:val="26"/>
          <w:szCs w:val="26"/>
          <w:lang w:val="pl-PL"/>
        </w:rPr>
        <w:t>Sửa chữa, bảo dưỡng ắc quy</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chung, nguyên lý hoạt động của ắc quy a xít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2.2.1. Nguyên lý nạp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2.2.2 Nguyên lý phóng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kiểm tra, bảo dưỡng ắc quy.</w:t>
      </w:r>
    </w:p>
    <w:p w:rsidR="006F347B" w:rsidRPr="00A3013B" w:rsidRDefault="006F347B" w:rsidP="00D83909">
      <w:pPr>
        <w:spacing w:before="60" w:after="0" w:line="240" w:lineRule="auto"/>
        <w:jc w:val="both"/>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ab/>
        <w:t xml:space="preserve">Bài 4: </w:t>
      </w:r>
      <w:r w:rsidRPr="00A3013B">
        <w:rPr>
          <w:rFonts w:ascii="Times New Roman" w:eastAsia="Times New Roman" w:hAnsi="Times New Roman" w:cs="Times New Roman"/>
          <w:b/>
          <w:color w:val="000000"/>
          <w:spacing w:val="-6"/>
          <w:sz w:val="26"/>
          <w:szCs w:val="26"/>
          <w:lang w:val="pl-PL"/>
        </w:rPr>
        <w:t xml:space="preserve">Sửa chữa bảo dưỡng các loại công tắc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và hoạt động của các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tháo lắp, kiểm tra bảo dưỡng, sửa chữa, thay thế công tắc.</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5: </w:t>
      </w:r>
      <w:r w:rsidRPr="00A3013B">
        <w:rPr>
          <w:rFonts w:ascii="Times New Roman" w:eastAsia="Times New Roman" w:hAnsi="Times New Roman" w:cs="Times New Roman"/>
          <w:b/>
          <w:color w:val="000000"/>
          <w:spacing w:val="-6"/>
          <w:sz w:val="26"/>
          <w:szCs w:val="26"/>
          <w:lang w:val="pl-PL"/>
        </w:rPr>
        <w:t xml:space="preserve"> Sửa chữa bảo dưỡng hệ thống tín hiệu</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các chi tiết có trong hệ thống tín hiệu.</w:t>
      </w:r>
      <w:r w:rsidRPr="00A3013B">
        <w:rPr>
          <w:rFonts w:ascii="Times New Roman" w:eastAsia="Times New Roman" w:hAnsi="Times New Roman" w:cs="Times New Roman"/>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Sơ đồ và nguyên lý làm việc của mạch đèn xi nhan.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Sơ đồ và nguyên lý làm việc của mạch còi: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Hiện tượng, nguyên nhân hư hỏng và phương pháp kiểm tra sửa chữa các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5.1. Hiện tượng,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6. Thực hành tháo, kiểm tra sửa chữa và đấu lắp các mạch tín hiệu.</w:t>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6: </w:t>
      </w:r>
      <w:r w:rsidRPr="00A3013B">
        <w:rPr>
          <w:rFonts w:ascii="Times New Roman" w:eastAsia="Times New Roman" w:hAnsi="Times New Roman" w:cs="Times New Roman"/>
          <w:b/>
          <w:color w:val="000000"/>
          <w:spacing w:val="-6"/>
          <w:sz w:val="26"/>
          <w:szCs w:val="26"/>
          <w:lang w:val="pl-PL"/>
        </w:rPr>
        <w:t xml:space="preserve"> Sửa chữa, lắp ráp mạch đèn chạy đêm</w:t>
      </w:r>
      <w:r w:rsidRPr="00A3013B">
        <w:rPr>
          <w:rFonts w:ascii="Times New Roman" w:eastAsia="Times New Roman" w:hAnsi="Times New Roman" w:cs="Times New Roman"/>
          <w:i/>
          <w:color w:val="000000"/>
          <w:spacing w:val="-6"/>
          <w:sz w:val="26"/>
          <w:szCs w:val="26"/>
          <w:lang w:val="pl-PL"/>
        </w:rPr>
        <w:tab/>
        <w:t xml:space="preserve">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chạy đêm.</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các loại đèn: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chạy đêm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7</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đèn báo số</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báo số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báo số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8</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nhiên liệu</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nhiên liệu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nhiên liệu trên xe.</w:t>
      </w:r>
    </w:p>
    <w:p w:rsidR="006F347B" w:rsidRPr="00A3013B" w:rsidRDefault="00173B58" w:rsidP="00694EFE">
      <w:pPr>
        <w:spacing w:before="60" w:after="0" w:line="240" w:lineRule="auto"/>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ab/>
        <w:t>Bài 9</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báo tốc độ </w:t>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tốc độ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tốc độ trên xe.</w:t>
      </w:r>
    </w:p>
    <w:p w:rsidR="006F347B" w:rsidRPr="00A3013B" w:rsidRDefault="00173B58" w:rsidP="00694EFE">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10</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Sửa chữa bảo dưỡng mạch đèn phanh</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phanh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phanh trên xe.</w:t>
      </w:r>
    </w:p>
    <w:p w:rsidR="00864348" w:rsidRPr="00A3013B" w:rsidRDefault="00864348" w:rsidP="00864348">
      <w:pPr>
        <w:pStyle w:val="normaltext13thuthang"/>
        <w:ind w:left="720"/>
        <w:outlineLvl w:val="2"/>
      </w:pPr>
    </w:p>
    <w:p w:rsidR="00864348" w:rsidRPr="00A3013B" w:rsidRDefault="00864348" w:rsidP="00864348">
      <w:pPr>
        <w:pStyle w:val="normaltext13thuthang"/>
        <w:tabs>
          <w:tab w:val="center" w:pos="6480"/>
        </w:tabs>
        <w:spacing w:before="120"/>
        <w:ind w:left="0" w:right="115" w:firstLine="360"/>
        <w:outlineLvl w:val="2"/>
        <w:rPr>
          <w:i/>
          <w:color w:val="000000" w:themeColor="text1"/>
        </w:rPr>
      </w:pPr>
      <w:r w:rsidRPr="00A3013B">
        <w:rPr>
          <w:i/>
          <w:color w:val="000000" w:themeColor="text1"/>
        </w:rPr>
        <w:tab/>
        <w:t xml:space="preserve">Thành phố Hồ Chí Minh, ngày     tháng     năm </w:t>
      </w:r>
    </w:p>
    <w:p w:rsidR="00864348" w:rsidRPr="00A3013B" w:rsidRDefault="00864348" w:rsidP="00864348">
      <w:pPr>
        <w:pStyle w:val="normaltext13thuthang"/>
        <w:tabs>
          <w:tab w:val="center" w:pos="2520"/>
          <w:tab w:val="center" w:pos="7200"/>
        </w:tabs>
        <w:outlineLvl w:val="2"/>
        <w:rPr>
          <w:b/>
          <w:color w:val="000000" w:themeColor="text1"/>
        </w:rPr>
      </w:pPr>
      <w:r w:rsidRPr="00A3013B">
        <w:rPr>
          <w:b/>
          <w:color w:val="000000" w:themeColor="text1"/>
        </w:rPr>
        <w:lastRenderedPageBreak/>
        <w:tab/>
        <w:t xml:space="preserve">Trưởng đơn vị đào tạo </w:t>
      </w:r>
      <w:r w:rsidRPr="00A3013B">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235996" w:rsidRPr="00F748B9" w:rsidRDefault="00235996" w:rsidP="002359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TT BD,</w:t>
      </w:r>
      <w:r w:rsidR="00F748B9" w:rsidRPr="00F748B9">
        <w:rPr>
          <w:rFonts w:ascii="Times New Roman" w:eastAsia="Times New Roman" w:hAnsi="Times New Roman" w:cs="Times New Roman"/>
          <w:b/>
          <w:bCs/>
          <w:color w:val="000000" w:themeColor="text1"/>
          <w:sz w:val="32"/>
          <w:szCs w:val="32"/>
        </w:rPr>
        <w:t xml:space="preserve"> SC </w:t>
      </w:r>
      <w:r w:rsidR="00F748B9" w:rsidRPr="00F748B9">
        <w:rPr>
          <w:rFonts w:ascii="Times New Roman" w:eastAsia="Times New Roman" w:hAnsi="Times New Roman" w:cs="Times New Roman"/>
          <w:b/>
          <w:sz w:val="32"/>
          <w:szCs w:val="32"/>
        </w:rPr>
        <w:t xml:space="preserve">hệ thống phanh, treo và truyền </w:t>
      </w:r>
      <w:r w:rsidR="00601FBB">
        <w:rPr>
          <w:rFonts w:ascii="Times New Roman" w:eastAsia="Times New Roman" w:hAnsi="Times New Roman" w:cs="Times New Roman"/>
          <w:b/>
          <w:sz w:val="32"/>
          <w:szCs w:val="32"/>
        </w:rPr>
        <w:t>động</w:t>
      </w:r>
      <w:r w:rsidR="00F748B9" w:rsidRPr="00F748B9">
        <w:rPr>
          <w:rFonts w:ascii="Times New Roman" w:eastAsia="Times New Roman" w:hAnsi="Times New Roman" w:cs="Times New Roman"/>
          <w:b/>
          <w:sz w:val="32"/>
          <w:szCs w:val="32"/>
        </w:rPr>
        <w:t xml:space="preserve"> xe máy</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442F9">
        <w:rPr>
          <w:rFonts w:ascii="Times New Roman" w:eastAsia="Times New Roman" w:hAnsi="Times New Roman" w:cs="Times New Roman"/>
          <w:b/>
          <w:bCs/>
          <w:color w:val="000000" w:themeColor="text1"/>
          <w:sz w:val="26"/>
          <w:szCs w:val="26"/>
        </w:rPr>
        <w:t>18</w:t>
      </w:r>
    </w:p>
    <w:p w:rsidR="00235996" w:rsidRPr="00946D2D" w:rsidRDefault="00235996" w:rsidP="002359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235996" w:rsidRPr="00946D2D" w:rsidRDefault="00235996" w:rsidP="002359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00BA23C7" w:rsidRPr="00BA23C7">
        <w:rPr>
          <w:rFonts w:ascii="Times New Roman" w:eastAsia="Times New Roman" w:hAnsi="Times New Roman" w:cs="Times New Roman"/>
          <w:sz w:val="26"/>
          <w:szCs w:val="26"/>
        </w:rPr>
        <w:t xml:space="preserve"> hệ thống phanh, treo và truyền </w:t>
      </w:r>
      <w:r w:rsidR="00601FBB">
        <w:rPr>
          <w:rFonts w:ascii="Times New Roman" w:eastAsia="Times New Roman" w:hAnsi="Times New Roman" w:cs="Times New Roman"/>
          <w:sz w:val="26"/>
          <w:szCs w:val="26"/>
        </w:rPr>
        <w:t>động</w:t>
      </w:r>
      <w:r w:rsidR="00BA23C7" w:rsidRPr="00BA23C7">
        <w:rPr>
          <w:rFonts w:ascii="Times New Roman" w:eastAsia="Times New Roman" w:hAnsi="Times New Roman" w:cs="Times New Roman"/>
          <w:sz w:val="26"/>
          <w:szCs w:val="26"/>
        </w:rPr>
        <w:t xml:space="preserve"> xe máy</w:t>
      </w:r>
      <w:r>
        <w:rPr>
          <w:rFonts w:ascii="Times New Roman" w:hAnsi="Times New Roman" w:cs="Times New Roman"/>
          <w:color w:val="000000"/>
          <w:spacing w:val="-6"/>
          <w:sz w:val="26"/>
          <w:szCs w:val="26"/>
          <w:lang w:val="pl-PL" w:eastAsia="ko-KR"/>
        </w:rPr>
        <w:t xml:space="preserve"> </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sidR="00BA23C7">
        <w:rPr>
          <w:rFonts w:ascii="Times New Roman" w:hAnsi="Times New Roman" w:cs="Times New Roman"/>
          <w:color w:val="000000"/>
          <w:spacing w:val="-6"/>
          <w:sz w:val="26"/>
          <w:szCs w:val="26"/>
          <w:lang w:val="pl-PL" w:eastAsia="ko-KR"/>
        </w:rPr>
        <w:t xml:space="preserve">c chung của </w:t>
      </w:r>
      <w:r w:rsidR="00D44EA9" w:rsidRPr="00D44EA9">
        <w:rPr>
          <w:rFonts w:ascii="Times New Roman" w:eastAsia="Times New Roman" w:hAnsi="Times New Roman" w:cs="Times New Roman"/>
          <w:sz w:val="26"/>
          <w:szCs w:val="26"/>
        </w:rPr>
        <w:t xml:space="preserve">hệ thống phanh, treo và truyền </w:t>
      </w:r>
      <w:r w:rsidR="005C569F">
        <w:rPr>
          <w:rFonts w:ascii="Times New Roman" w:eastAsia="Times New Roman" w:hAnsi="Times New Roman" w:cs="Times New Roman"/>
          <w:sz w:val="26"/>
          <w:szCs w:val="26"/>
        </w:rPr>
        <w:t>động</w:t>
      </w:r>
      <w:r w:rsidR="005C569F" w:rsidRPr="00D44EA9">
        <w:rPr>
          <w:rFonts w:ascii="Times New Roman" w:eastAsia="Times New Roman" w:hAnsi="Times New Roman" w:cs="Times New Roman"/>
          <w:sz w:val="26"/>
          <w:szCs w:val="26"/>
        </w:rPr>
        <w:t xml:space="preserve"> </w:t>
      </w:r>
      <w:r w:rsidR="00D44EA9" w:rsidRPr="00D44EA9">
        <w:rPr>
          <w:rFonts w:ascii="Times New Roman" w:eastAsia="Times New Roman" w:hAnsi="Times New Roman" w:cs="Times New Roman"/>
          <w:sz w:val="26"/>
          <w:szCs w:val="26"/>
        </w:rPr>
        <w:t>xe máy</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sidR="00D44EA9">
        <w:rPr>
          <w:rFonts w:ascii="Times New Roman" w:hAnsi="Times New Roman" w:cs="Times New Roman"/>
          <w:color w:val="000000"/>
          <w:spacing w:val="-6"/>
          <w:sz w:val="26"/>
          <w:szCs w:val="26"/>
          <w:lang w:val="pl-PL" w:eastAsia="ko-KR"/>
        </w:rPr>
        <w:t xml:space="preserve">n trong </w:t>
      </w:r>
      <w:r w:rsidR="00D44EA9" w:rsidRPr="00D44EA9">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r w:rsidR="00D44EA9" w:rsidRPr="00D44EA9">
        <w:rPr>
          <w:rFonts w:ascii="Times New Roman" w:eastAsia="Times New Roman" w:hAnsi="Times New Roman" w:cs="Times New Roman"/>
          <w:sz w:val="26"/>
          <w:szCs w:val="26"/>
        </w:rPr>
        <w:t xml:space="preserve"> xe máy</w:t>
      </w:r>
      <w:r w:rsidRPr="000C05B1">
        <w:rPr>
          <w:rFonts w:ascii="Times New Roman" w:hAnsi="Times New Roman" w:cs="Times New Roman"/>
          <w:color w:val="000000"/>
          <w:spacing w:val="-6"/>
          <w:sz w:val="26"/>
          <w:szCs w:val="26"/>
          <w:lang w:val="pl-PL" w:eastAsia="ko-KR"/>
        </w:rPr>
        <w:t xml:space="preserve"> trên xe máy;</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235996" w:rsidRPr="00946D2D" w:rsidRDefault="00235996" w:rsidP="00235996">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w:t>
      </w:r>
      <w:r w:rsidR="0069794B" w:rsidRPr="0069794B">
        <w:rPr>
          <w:rFonts w:eastAsia="Times New Roman"/>
        </w:rPr>
        <w:t xml:space="preserve">hệ thống phanh, treo và truyền </w:t>
      </w:r>
      <w:r w:rsidR="0081576E">
        <w:rPr>
          <w:rFonts w:eastAsia="Times New Roman"/>
        </w:rPr>
        <w:t>động</w:t>
      </w:r>
      <w:r w:rsidR="0069794B" w:rsidRPr="0069794B">
        <w:rPr>
          <w:rFonts w:eastAsia="Times New Roman"/>
        </w:rPr>
        <w:t xml:space="preserve"> xe máy</w:t>
      </w:r>
      <w:r w:rsidR="0069794B">
        <w:rPr>
          <w:color w:val="000000" w:themeColor="text1"/>
        </w:rPr>
        <w:t xml:space="preserve"> </w:t>
      </w:r>
      <w:r>
        <w: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35996" w:rsidRPr="00946D2D" w:rsidRDefault="00235996" w:rsidP="00235996">
      <w:pPr>
        <w:pStyle w:val="normaltext13thuthang"/>
        <w:ind w:left="0" w:firstLine="360"/>
        <w:rPr>
          <w:color w:val="000000" w:themeColor="text1"/>
        </w:rPr>
      </w:pPr>
      <w:r w:rsidRPr="00946D2D">
        <w:rPr>
          <w:color w:val="000000" w:themeColor="text1"/>
        </w:rPr>
        <w:lastRenderedPageBreak/>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35996" w:rsidRPr="00AB5C30" w:rsidRDefault="00235996" w:rsidP="00235996">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w:t>
      </w:r>
      <w:r w:rsidR="0069794B">
        <w:rPr>
          <w:rFonts w:ascii="Times New Roman" w:hAnsi="Times New Roman" w:cs="Times New Roman"/>
          <w:sz w:val="26"/>
          <w:szCs w:val="26"/>
        </w:rPr>
        <w:t>SC</w:t>
      </w:r>
      <w:r w:rsidR="0069794B" w:rsidRPr="0069794B">
        <w:rPr>
          <w:rFonts w:ascii="Times New Roman" w:eastAsia="Times New Roman" w:hAnsi="Times New Roman" w:cs="Times New Roman"/>
          <w:sz w:val="26"/>
          <w:szCs w:val="26"/>
        </w:rPr>
        <w:t xml:space="preserve"> hệ thống phanh, treo và truyền </w:t>
      </w:r>
      <w:r w:rsidR="0081576E">
        <w:rPr>
          <w:rFonts w:ascii="Times New Roman" w:eastAsia="Times New Roman" w:hAnsi="Times New Roman" w:cs="Times New Roman"/>
          <w:sz w:val="26"/>
          <w:szCs w:val="26"/>
        </w:rPr>
        <w:t>động</w:t>
      </w:r>
      <w:r w:rsidR="0069794B" w:rsidRPr="0069794B">
        <w:rPr>
          <w:rFonts w:ascii="Times New Roman" w:eastAsia="Times New Roman" w:hAnsi="Times New Roman" w:cs="Times New Roman"/>
          <w:sz w:val="26"/>
          <w:szCs w:val="26"/>
        </w:rPr>
        <w:t xml:space="preserve"> xe máy</w:t>
      </w:r>
      <w:r w:rsidR="0069794B">
        <w:rPr>
          <w:rFonts w:ascii="Times New Roman" w:hAnsi="Times New Roman" w:cs="Times New Roman"/>
          <w:sz w:val="26"/>
          <w:szCs w:val="26"/>
        </w:rPr>
        <w:t xml:space="preserve"> </w:t>
      </w:r>
      <w:r>
        <w:rPr>
          <w:rFonts w:ascii="Times New Roman" w:hAnsi="Times New Roman" w:cs="Times New Roman"/>
          <w:sz w:val="26"/>
          <w:szCs w:val="26"/>
        </w:rPr>
        <w:t>, 2017</w:t>
      </w:r>
      <w:r w:rsidRPr="00946D2D">
        <w:rPr>
          <w:rFonts w:ascii="Times New Roman" w:hAnsi="Times New Roman" w:cs="Times New Roman"/>
          <w:sz w:val="26"/>
          <w:szCs w:val="26"/>
        </w:rPr>
        <w:t>.</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35996" w:rsidRPr="002F4394" w:rsidRDefault="00235996" w:rsidP="00235996">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35996" w:rsidRPr="002F4394" w:rsidRDefault="00235996" w:rsidP="00235996">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907833" w:rsidRPr="006F347B" w:rsidRDefault="00235996" w:rsidP="00907833">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00907833" w:rsidRPr="00907833">
        <w:rPr>
          <w:rFonts w:ascii="Times New Roman" w:eastAsia="Times New Roman" w:hAnsi="Times New Roman" w:cs="Times New Roman"/>
          <w:i/>
          <w:color w:val="000000"/>
          <w:spacing w:val="-6"/>
          <w:sz w:val="28"/>
          <w:szCs w:val="28"/>
          <w:lang w:val="de-DE"/>
        </w:rPr>
        <w:t xml:space="preserve"> </w:t>
      </w:r>
      <w:r w:rsidR="007F6154" w:rsidRPr="00946D2D">
        <w:rPr>
          <w:rFonts w:ascii="Times New Roman" w:eastAsia="Times New Roman" w:hAnsi="Times New Roman" w:cs="Times New Roman"/>
          <w:b/>
          <w:bCs/>
          <w:color w:val="000000" w:themeColor="text1"/>
          <w:sz w:val="26"/>
          <w:szCs w:val="26"/>
        </w:rPr>
        <w:t>Nội dung chi tiết học phần</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5629"/>
        <w:gridCol w:w="1176"/>
        <w:gridCol w:w="1175"/>
      </w:tblGrid>
      <w:tr w:rsidR="00907833" w:rsidRPr="006F347B" w:rsidTr="006F71F1">
        <w:trPr>
          <w:trHeight w:val="665"/>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76"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75"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DD7228">
              <w:rPr>
                <w:rFonts w:ascii="Times New Roman" w:eastAsia="Times New Roman" w:hAnsi="Times New Roman" w:cs="Times New Roman"/>
                <w:color w:val="000000"/>
                <w:spacing w:val="-6"/>
                <w:sz w:val="26"/>
                <w:szCs w:val="26"/>
              </w:rPr>
              <w:t xml:space="preserve"> quan về hệ thống </w:t>
            </w:r>
            <w:r w:rsidR="006D20E7" w:rsidRPr="00BA23C7">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361B90"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6D20E7" w:rsidP="00A3387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w:t>
            </w:r>
            <w:r w:rsidR="00A33877">
              <w:rPr>
                <w:rFonts w:ascii="Times New Roman" w:eastAsia="Times New Roman" w:hAnsi="Times New Roman" w:cs="Times New Roman"/>
                <w:sz w:val="26"/>
                <w:szCs w:val="26"/>
              </w:rPr>
              <w:t xml:space="preserve"> dẫn động cơ khí</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07655" w:rsidP="00C955EC">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 dẫn động thủy lực</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lastRenderedPageBreak/>
              <w:t>4</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2F4507">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sidR="00A33877">
              <w:rPr>
                <w:rFonts w:ascii="Times New Roman" w:eastAsia="Times New Roman" w:hAnsi="Times New Roman" w:cs="Times New Roman"/>
                <w:color w:val="000000"/>
                <w:spacing w:val="-6"/>
                <w:sz w:val="26"/>
                <w:szCs w:val="26"/>
              </w:rPr>
              <w:t xml:space="preserve">hữa bảo dưỡng  </w:t>
            </w:r>
            <w:r w:rsidR="001D62B2">
              <w:rPr>
                <w:rFonts w:ascii="Times New Roman" w:eastAsia="Times New Roman" w:hAnsi="Times New Roman" w:cs="Times New Roman"/>
                <w:color w:val="000000"/>
                <w:spacing w:val="-6"/>
                <w:sz w:val="26"/>
                <w:szCs w:val="26"/>
              </w:rPr>
              <w:t>moay ơ bánh xe</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hữa bảo dưỡng  bộ giảm sóc trước</w:t>
            </w:r>
          </w:p>
        </w:tc>
        <w:tc>
          <w:tcPr>
            <w:tcW w:w="1176" w:type="dxa"/>
            <w:tcBorders>
              <w:top w:val="single" w:sz="4" w:space="0" w:color="auto"/>
              <w:left w:val="single" w:sz="4" w:space="0" w:color="auto"/>
              <w:bottom w:val="single" w:sz="4" w:space="0" w:color="auto"/>
              <w:right w:val="single" w:sz="4" w:space="0" w:color="auto"/>
            </w:tcBorders>
            <w:vAlign w:val="center"/>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center"/>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 xml:space="preserve">hữa bảo dưỡng  </w:t>
            </w:r>
            <w:r w:rsidR="00F93CA0">
              <w:rPr>
                <w:rFonts w:ascii="Times New Roman" w:eastAsia="Times New Roman" w:hAnsi="Times New Roman" w:cs="Times New Roman"/>
                <w:color w:val="000000"/>
                <w:spacing w:val="-6"/>
                <w:sz w:val="26"/>
                <w:szCs w:val="26"/>
              </w:rPr>
              <w:t>bộ giảm sóc sau</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8F7963" w:rsidP="008F7963">
            <w:pPr>
              <w:tabs>
                <w:tab w:val="right" w:pos="4570"/>
              </w:tabs>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hệ thống truyền bằng xích</w:t>
            </w:r>
            <w:r>
              <w:rPr>
                <w:rFonts w:ascii="Times New Roman" w:eastAsia="Times New Roman" w:hAnsi="Times New Roman" w:cs="Times New Roman"/>
                <w:color w:val="000000"/>
                <w:spacing w:val="-6"/>
                <w:sz w:val="26"/>
                <w:szCs w:val="26"/>
              </w:rPr>
              <w:tab/>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1714A3" w:rsidP="00C955EC">
            <w:pPr>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cơ cấu tru</w:t>
            </w:r>
            <w:r w:rsidR="00C17571">
              <w:rPr>
                <w:rFonts w:ascii="Times New Roman" w:eastAsia="Times New Roman" w:hAnsi="Times New Roman" w:cs="Times New Roman"/>
                <w:color w:val="000000"/>
                <w:spacing w:val="-6"/>
                <w:sz w:val="26"/>
                <w:szCs w:val="26"/>
              </w:rPr>
              <w:t>yền động bằng dây đai</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w:t>
            </w:r>
            <w:r w:rsidR="00BD2DCD">
              <w:rPr>
                <w:rFonts w:ascii="Times New Roman" w:eastAsia="Times New Roman" w:hAnsi="Times New Roman" w:cs="Times New Roman"/>
                <w:color w:val="000000"/>
                <w:spacing w:val="-6"/>
                <w:sz w:val="26"/>
                <w:szCs w:val="26"/>
              </w:rPr>
              <w:t xml:space="preserve">ửa chữa bảo dưỡng hộp số </w:t>
            </w:r>
            <w:r w:rsidR="00452512">
              <w:rPr>
                <w:rFonts w:ascii="Times New Roman" w:eastAsia="Times New Roman" w:hAnsi="Times New Roman" w:cs="Times New Roman"/>
                <w:color w:val="000000"/>
                <w:spacing w:val="-6"/>
                <w:sz w:val="26"/>
                <w:szCs w:val="26"/>
              </w:rPr>
              <w:t>xe tay ga</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w:t>
            </w:r>
            <w:r w:rsidR="00452512">
              <w:rPr>
                <w:rFonts w:ascii="Times New Roman" w:eastAsia="Times New Roman" w:hAnsi="Times New Roman" w:cs="Times New Roman"/>
                <w:color w:val="000000"/>
                <w:spacing w:val="-6"/>
                <w:sz w:val="26"/>
                <w:szCs w:val="26"/>
              </w:rPr>
              <w:t>a chữa bảo dưỡng  hộp số xe số</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C044BC"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C7360" w:rsidRPr="003C7360" w:rsidRDefault="003C7360" w:rsidP="003947CF">
      <w:pPr>
        <w:spacing w:before="60"/>
        <w:ind w:firstLine="567"/>
        <w:rPr>
          <w:rFonts w:ascii="Times New Roman" w:eastAsia="Times New Roman" w:hAnsi="Times New Roman" w:cs="Times New Roman"/>
          <w:b/>
          <w:color w:val="000000"/>
          <w:spacing w:val="-6"/>
          <w:sz w:val="26"/>
          <w:szCs w:val="26"/>
        </w:rPr>
      </w:pPr>
      <w:r>
        <w:rPr>
          <w:rFonts w:ascii="Times New Roman" w:eastAsia="Times New Roman" w:hAnsi="Times New Roman" w:cs="Times New Roman"/>
          <w:b/>
          <w:bCs/>
          <w:color w:val="000000" w:themeColor="text1"/>
          <w:sz w:val="26"/>
          <w:szCs w:val="26"/>
        </w:rPr>
        <w:t xml:space="preserve"> </w:t>
      </w:r>
      <w:r w:rsidRPr="003947CF">
        <w:rPr>
          <w:rFonts w:ascii="Times New Roman" w:eastAsia="Times New Roman" w:hAnsi="Times New Roman" w:cs="Times New Roman"/>
          <w:b/>
          <w:color w:val="000000"/>
          <w:spacing w:val="-6"/>
          <w:sz w:val="26"/>
          <w:szCs w:val="26"/>
        </w:rPr>
        <w:t>Bài 1</w:t>
      </w:r>
      <w:r w:rsidR="003947CF">
        <w:rPr>
          <w:rFonts w:ascii="Times New Roman" w:eastAsia="Times New Roman" w:hAnsi="Times New Roman" w:cs="Times New Roman"/>
          <w:b/>
          <w:color w:val="000000"/>
          <w:spacing w:val="-6"/>
          <w:sz w:val="26"/>
          <w:szCs w:val="26"/>
        </w:rPr>
        <w:t>: Tổng quan về hệ thống phanh</w:t>
      </w:r>
      <w:r w:rsidR="003947CF">
        <w:rPr>
          <w:rFonts w:ascii="Times New Roman" w:eastAsia="Times New Roman" w:hAnsi="Times New Roman" w:cs="Times New Roman"/>
          <w:b/>
          <w:color w:val="000000"/>
          <w:spacing w:val="-6"/>
          <w:sz w:val="26"/>
          <w:szCs w:val="26"/>
        </w:rPr>
        <w:tab/>
      </w:r>
      <w:r w:rsidR="003947CF">
        <w:rPr>
          <w:rFonts w:ascii="Times New Roman" w:eastAsia="Times New Roman" w:hAnsi="Times New Roman" w:cs="Times New Roman"/>
          <w:b/>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Nhiệm vụ, yêu cầu và phân loại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Nhiệm vụ.</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Yêu cầu.</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1.3. Phân loại.</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Cấu tạo và nguyên lý hoạt động của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Hệ thống phanh dẫn động cơ khí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Hệ thống phanh dẫn động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nhận dạng các chi tiết trong hệ thống</w:t>
      </w:r>
    </w:p>
    <w:p w:rsidR="003C7360" w:rsidRPr="003C7360" w:rsidRDefault="003C7360" w:rsidP="00903B36">
      <w:pPr>
        <w:spacing w:before="60" w:after="0" w:line="240" w:lineRule="auto"/>
        <w:ind w:firstLine="567"/>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
          <w:color w:val="000000"/>
          <w:spacing w:val="-6"/>
          <w:sz w:val="26"/>
          <w:szCs w:val="26"/>
        </w:rPr>
        <w:t>Bài 2: Sửa chữa, lắp ráp cơ cấu dẫn động phanh bằng cơ khí</w:t>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hệ thống phanh dẫn động cơ khí:</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sửa chữa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lắp ráp và điều chỉnh.</w:t>
      </w:r>
    </w:p>
    <w:p w:rsidR="003C7360" w:rsidRPr="003C7360" w:rsidRDefault="003C7360" w:rsidP="003C7360">
      <w:pPr>
        <w:spacing w:before="60" w:after="0" w:line="240" w:lineRule="auto"/>
        <w:rPr>
          <w:rFonts w:ascii="Times New Roman" w:eastAsia="Times New Roman" w:hAnsi="Times New Roman" w:cs="Times New Roman"/>
          <w:b/>
          <w:bCs/>
          <w:i/>
          <w:color w:val="000000"/>
          <w:spacing w:val="-6"/>
          <w:sz w:val="26"/>
          <w:szCs w:val="26"/>
        </w:rPr>
      </w:pPr>
      <w:r w:rsidRPr="003C7360">
        <w:rPr>
          <w:rFonts w:ascii="Times New Roman" w:eastAsia="Times New Roman" w:hAnsi="Times New Roman" w:cs="Times New Roman"/>
          <w:b/>
          <w:color w:val="000000"/>
          <w:spacing w:val="-6"/>
          <w:sz w:val="26"/>
          <w:szCs w:val="26"/>
        </w:rPr>
        <w:tab/>
        <w:t>Bài 3: Sửa chữa, lắp ráp cơ cấu dẫn động phanh bằng thủy lực</w:t>
      </w:r>
    </w:p>
    <w:p w:rsidR="003C7360" w:rsidRPr="003C7360" w:rsidRDefault="003C7360" w:rsidP="00903B36">
      <w:pPr>
        <w:spacing w:before="60" w:after="0" w:line="240" w:lineRule="auto"/>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cơ cấu dẫn động phanh bằng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và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và lắp ráp.</w:t>
      </w:r>
    </w:p>
    <w:p w:rsidR="00C04508" w:rsidRPr="00C04508" w:rsidRDefault="00C04508" w:rsidP="00E41845">
      <w:pPr>
        <w:spacing w:before="60"/>
        <w:ind w:firstLine="567"/>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color w:val="000000" w:themeColor="text1"/>
          <w:sz w:val="26"/>
          <w:szCs w:val="26"/>
        </w:rPr>
        <w:t xml:space="preserve">   </w:t>
      </w:r>
      <w:r w:rsidR="00FD1593">
        <w:rPr>
          <w:rFonts w:ascii="Times New Roman" w:eastAsia="Times New Roman" w:hAnsi="Times New Roman" w:cs="Times New Roman"/>
          <w:b/>
          <w:bCs/>
          <w:iCs/>
          <w:color w:val="000000"/>
          <w:spacing w:val="-6"/>
          <w:sz w:val="26"/>
          <w:szCs w:val="26"/>
        </w:rPr>
        <w:t>Bài 4</w:t>
      </w:r>
      <w:r w:rsidRPr="00C04508">
        <w:rPr>
          <w:rFonts w:ascii="Times New Roman" w:eastAsia="Times New Roman" w:hAnsi="Times New Roman" w:cs="Times New Roman"/>
          <w:b/>
          <w:bCs/>
          <w:iCs/>
          <w:color w:val="000000"/>
          <w:spacing w:val="-6"/>
          <w:sz w:val="26"/>
          <w:szCs w:val="26"/>
        </w:rPr>
        <w:t xml:space="preserve">: Sửa chữa bảo dưỡng moay ơ bánh xe </w:t>
      </w:r>
      <w:r w:rsidRPr="00C04508">
        <w:rPr>
          <w:rFonts w:ascii="Times New Roman" w:eastAsia="Times New Roman" w:hAnsi="Times New Roman" w:cs="Times New Roman"/>
          <w:bCs/>
          <w:i/>
          <w:color w:val="000000"/>
          <w:spacing w:val="-6"/>
          <w:sz w:val="26"/>
          <w:szCs w:val="26"/>
        </w:rPr>
        <w:t xml:space="preserve">        </w:t>
      </w:r>
      <w:r w:rsidRPr="00C04508">
        <w:rPr>
          <w:rFonts w:ascii="Times New Roman" w:eastAsia="Times New Roman" w:hAnsi="Times New Roman" w:cs="Times New Roman"/>
          <w:bCs/>
          <w:i/>
          <w:color w:val="000000"/>
          <w:spacing w:val="-6"/>
          <w:sz w:val="26"/>
          <w:szCs w:val="26"/>
        </w:rPr>
        <w:tab/>
        <w:t xml:space="preserve"> </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lastRenderedPageBreak/>
        <w:t xml:space="preserve">1. </w:t>
      </w:r>
      <w:r w:rsidRPr="00C04508">
        <w:rPr>
          <w:rFonts w:ascii="Times New Roman" w:eastAsia="Times New Roman" w:hAnsi="Times New Roman" w:cs="Times New Roman"/>
          <w:color w:val="000000"/>
          <w:spacing w:val="-6"/>
          <w:sz w:val="26"/>
          <w:szCs w:val="26"/>
        </w:rPr>
        <w:t>Nhiệm vụ, yêu cầu và phân loại</w:t>
      </w:r>
      <w:r w:rsidRPr="00C04508">
        <w:rPr>
          <w:rFonts w:ascii="Times New Roman" w:eastAsia="Times New Roman" w:hAnsi="Times New Roman" w:cs="Times New Roman"/>
          <w:bCs/>
          <w:iCs/>
          <w:color w:val="000000"/>
          <w:spacing w:val="-6"/>
          <w:sz w:val="26"/>
          <w:szCs w:val="26"/>
        </w:rPr>
        <w:t xml:space="preserve"> moay ơ 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1.1. Nhiệm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2.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kiểm tra moay ơ, vòng bi bánh xe.</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Thực hành kiểm tra, sửa chữa, bảo dưỡng moay ơ, thay thế vòng bi;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3.1.Kiểm tra, bảo dưỡng và sửa chữa moay ơ</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Kiểm tra thay thế vòng bi.</w:t>
      </w:r>
    </w:p>
    <w:p w:rsidR="00C04508" w:rsidRPr="00C04508" w:rsidRDefault="00C04508" w:rsidP="00E41845">
      <w:pPr>
        <w:spacing w:before="60" w:after="0" w:line="240" w:lineRule="auto"/>
        <w:jc w:val="both"/>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iCs/>
          <w:color w:val="000000"/>
          <w:spacing w:val="-6"/>
          <w:sz w:val="26"/>
          <w:szCs w:val="26"/>
        </w:rPr>
        <w:tab/>
      </w:r>
      <w:r w:rsidR="00BE3B9E">
        <w:rPr>
          <w:rFonts w:ascii="Times New Roman" w:eastAsia="Times New Roman" w:hAnsi="Times New Roman" w:cs="Times New Roman"/>
          <w:b/>
          <w:bCs/>
          <w:iCs/>
          <w:color w:val="000000"/>
          <w:spacing w:val="-6"/>
          <w:sz w:val="26"/>
          <w:szCs w:val="26"/>
        </w:rPr>
        <w:t xml:space="preserve">  Bài 5</w:t>
      </w:r>
      <w:r w:rsidRPr="00C04508">
        <w:rPr>
          <w:rFonts w:ascii="Times New Roman" w:eastAsia="Times New Roman" w:hAnsi="Times New Roman" w:cs="Times New Roman"/>
          <w:b/>
          <w:bCs/>
          <w:iCs/>
          <w:color w:val="000000"/>
          <w:spacing w:val="-6"/>
          <w:sz w:val="26"/>
          <w:szCs w:val="26"/>
        </w:rPr>
        <w:t xml:space="preserve"> : Sửa chữa bảo dưỡng bộ giảm xóc trước</w:t>
      </w:r>
      <w:r w:rsidRPr="00C04508">
        <w:rPr>
          <w:rFonts w:ascii="Times New Roman" w:eastAsia="Times New Roman" w:hAnsi="Times New Roman" w:cs="Times New Roman"/>
          <w:b/>
          <w:bCs/>
          <w:iCs/>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trước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2.1. Giảm xóc lò xo.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2.2. Giảm xóc lò xo kết hợp thủy lực.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phớt, lò xo, dầu giảm xóc.</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C04508" w:rsidRPr="00C04508" w:rsidRDefault="00BE3B9E" w:rsidP="00E41845">
      <w:pPr>
        <w:spacing w:before="60" w:after="0" w:line="240" w:lineRule="auto"/>
        <w:jc w:val="both"/>
        <w:rPr>
          <w:rFonts w:ascii="Times New Roman" w:eastAsia="Times New Roman" w:hAnsi="Times New Roman" w:cs="Times New Roman"/>
          <w:bCs/>
          <w:color w:val="000000"/>
          <w:spacing w:val="-6"/>
          <w:sz w:val="26"/>
          <w:szCs w:val="26"/>
        </w:rPr>
      </w:pPr>
      <w:r>
        <w:rPr>
          <w:rFonts w:ascii="Times New Roman" w:eastAsia="Times New Roman" w:hAnsi="Times New Roman" w:cs="Times New Roman"/>
          <w:b/>
          <w:bCs/>
          <w:iCs/>
          <w:color w:val="000000"/>
          <w:spacing w:val="-6"/>
          <w:sz w:val="26"/>
          <w:szCs w:val="26"/>
        </w:rPr>
        <w:tab/>
        <w:t>Bài 6</w:t>
      </w:r>
      <w:r w:rsidR="00C04508" w:rsidRPr="00C04508">
        <w:rPr>
          <w:rFonts w:ascii="Times New Roman" w:eastAsia="Times New Roman" w:hAnsi="Times New Roman" w:cs="Times New Roman"/>
          <w:b/>
          <w:bCs/>
          <w:iCs/>
          <w:color w:val="000000"/>
          <w:spacing w:val="-6"/>
          <w:sz w:val="26"/>
          <w:szCs w:val="26"/>
        </w:rPr>
        <w:t>: Sửa chữa bảo dưỡng bộ giảm xóc sau</w:t>
      </w:r>
      <w:r w:rsidR="00C04508" w:rsidRPr="00C04508">
        <w:rPr>
          <w:rFonts w:ascii="Times New Roman" w:eastAsia="Times New Roman" w:hAnsi="Times New Roman" w:cs="Times New Roman"/>
          <w:b/>
          <w:bCs/>
          <w:iCs/>
          <w:color w:val="000000"/>
          <w:spacing w:val="-6"/>
          <w:sz w:val="26"/>
          <w:szCs w:val="26"/>
        </w:rPr>
        <w:tab/>
      </w:r>
      <w:r w:rsidR="00C04508" w:rsidRPr="00C04508">
        <w:rPr>
          <w:rFonts w:ascii="Times New Roman" w:eastAsia="Times New Roman" w:hAnsi="Times New Roman" w:cs="Times New Roman"/>
          <w:bCs/>
          <w:i/>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sau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2.1. Cấu tạo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2.2. Nguyên lý hoạt động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lastRenderedPageBreak/>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 sau:</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lò xo, bộ giảm chấn.</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A52DE4" w:rsidRPr="00A52DE4" w:rsidRDefault="00A52DE4" w:rsidP="00E47C54">
      <w:pPr>
        <w:spacing w:before="60"/>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bCs/>
          <w:color w:val="000000" w:themeColor="text1"/>
          <w:sz w:val="26"/>
          <w:szCs w:val="26"/>
        </w:rPr>
        <w:t xml:space="preserve">           </w:t>
      </w:r>
      <w:r>
        <w:rPr>
          <w:rFonts w:ascii="Times New Roman" w:eastAsia="Times New Roman" w:hAnsi="Times New Roman" w:cs="Times New Roman"/>
          <w:b/>
          <w:color w:val="000000"/>
          <w:spacing w:val="-6"/>
          <w:sz w:val="26"/>
          <w:szCs w:val="26"/>
          <w:lang w:val="pl-PL"/>
        </w:rPr>
        <w:t>Bài 7</w:t>
      </w:r>
      <w:r w:rsidRPr="00A52DE4">
        <w:rPr>
          <w:rFonts w:ascii="Times New Roman" w:eastAsia="Times New Roman" w:hAnsi="Times New Roman" w:cs="Times New Roman"/>
          <w:b/>
          <w:color w:val="000000"/>
          <w:spacing w:val="-6"/>
          <w:sz w:val="26"/>
          <w:szCs w:val="26"/>
          <w:lang w:val="pl-PL"/>
        </w:rPr>
        <w:t>: Sửa chữa, lắp ráp h</w:t>
      </w:r>
      <w:r w:rsidR="00E47C54">
        <w:rPr>
          <w:rFonts w:ascii="Times New Roman" w:eastAsia="Times New Roman" w:hAnsi="Times New Roman" w:cs="Times New Roman"/>
          <w:b/>
          <w:color w:val="000000"/>
          <w:spacing w:val="-6"/>
          <w:sz w:val="26"/>
          <w:szCs w:val="26"/>
          <w:lang w:val="pl-PL"/>
        </w:rPr>
        <w:t>ệ thống truyền động bằng xích</w:t>
      </w:r>
      <w:r w:rsidR="00E47C5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của </w:t>
      </w:r>
      <w:r w:rsidRPr="00A52DE4">
        <w:rPr>
          <w:rFonts w:ascii="Times New Roman" w:eastAsia="Times New Roman" w:hAnsi="Times New Roman" w:cs="Times New Roman"/>
          <w:color w:val="000000"/>
          <w:spacing w:val="-6"/>
          <w:sz w:val="26"/>
          <w:szCs w:val="26"/>
          <w:lang w:val="pl-PL"/>
        </w:rPr>
        <w:t xml:space="preserve">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và điều chỉnh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và điều chỉnh hệ thống truyền động bằng xích.</w:t>
      </w:r>
    </w:p>
    <w:p w:rsidR="00A52DE4" w:rsidRPr="00A52DE4" w:rsidRDefault="00E47C54" w:rsidP="00A52DE4">
      <w:pPr>
        <w:spacing w:before="60" w:after="0" w:line="240" w:lineRule="auto"/>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color w:val="000000"/>
          <w:spacing w:val="-6"/>
          <w:sz w:val="26"/>
          <w:szCs w:val="26"/>
          <w:lang w:val="pl-PL"/>
        </w:rPr>
        <w:tab/>
        <w:t>Bài 8</w:t>
      </w:r>
      <w:r w:rsidR="00A52DE4" w:rsidRPr="00A52DE4">
        <w:rPr>
          <w:rFonts w:ascii="Times New Roman" w:eastAsia="Times New Roman" w:hAnsi="Times New Roman" w:cs="Times New Roman"/>
          <w:b/>
          <w:color w:val="000000"/>
          <w:spacing w:val="-6"/>
          <w:sz w:val="26"/>
          <w:szCs w:val="26"/>
          <w:lang w:val="pl-PL"/>
        </w:rPr>
        <w:t>: Sửa chữa bảo dưỡng cơ cấu truyền động bằng dây đai</w:t>
      </w:r>
    </w:p>
    <w:p w:rsidR="00A52DE4" w:rsidRPr="00A52DE4" w:rsidRDefault="00A52DE4" w:rsidP="00E47C54">
      <w:pPr>
        <w:spacing w:before="60" w:after="0" w:line="240" w:lineRule="auto"/>
        <w:jc w:val="both"/>
        <w:rPr>
          <w:rFonts w:ascii="Times New Roman" w:eastAsia="Times New Roman" w:hAnsi="Times New Roman" w:cs="Times New Roman"/>
          <w:i/>
          <w:color w:val="000000"/>
          <w:spacing w:val="-6"/>
          <w:sz w:val="26"/>
          <w:szCs w:val="26"/>
          <w:lang w:val="pl-PL"/>
        </w:rPr>
      </w:pP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t xml:space="preserve">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kết cấu và nguyên lý làm việc của </w:t>
      </w:r>
      <w:r w:rsidRPr="00A52DE4">
        <w:rPr>
          <w:rFonts w:ascii="Times New Roman" w:eastAsia="Times New Roman" w:hAnsi="Times New Roman" w:cs="Times New Roman"/>
          <w:color w:val="000000"/>
          <w:spacing w:val="-6"/>
          <w:sz w:val="26"/>
          <w:szCs w:val="26"/>
          <w:lang w:val="pl-PL"/>
        </w:rPr>
        <w:t xml:space="preserve">hệ thống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 và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dây đai: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dây đai:</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kiểm tra  sửa chữa, lắp ráp và điều chỉnh hệ thống truyền động bằng dây đai.  </w:t>
      </w:r>
    </w:p>
    <w:p w:rsidR="00A52DE4" w:rsidRPr="00A52DE4" w:rsidRDefault="00E47C54" w:rsidP="00E47C54">
      <w:pPr>
        <w:spacing w:before="60" w:after="0" w:line="240" w:lineRule="auto"/>
        <w:ind w:right="-493"/>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9</w:t>
      </w:r>
      <w:r w:rsidR="00A52DE4" w:rsidRPr="00A52DE4">
        <w:rPr>
          <w:rFonts w:ascii="Times New Roman" w:eastAsia="Times New Roman" w:hAnsi="Times New Roman" w:cs="Times New Roman"/>
          <w:b/>
          <w:color w:val="000000"/>
          <w:spacing w:val="-6"/>
          <w:sz w:val="26"/>
          <w:szCs w:val="26"/>
          <w:lang w:val="pl-PL"/>
        </w:rPr>
        <w:t>: Sửa chữa , lắp ráp hộp số vô cấp xe tay ga</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lastRenderedPageBreak/>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 vô cấp: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phương pháp kiểm tra, sửa chữa hộp số vô cấp: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hộp số vô cấp xe tay ga.</w:t>
      </w:r>
    </w:p>
    <w:p w:rsidR="00A52DE4" w:rsidRPr="00A52DE4" w:rsidRDefault="00096D96" w:rsidP="00096D96">
      <w:pPr>
        <w:spacing w:before="60" w:after="0" w:line="240" w:lineRule="auto"/>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10</w:t>
      </w:r>
      <w:r w:rsidR="00A52DE4" w:rsidRPr="00A52DE4">
        <w:rPr>
          <w:rFonts w:ascii="Times New Roman" w:eastAsia="Times New Roman" w:hAnsi="Times New Roman" w:cs="Times New Roman"/>
          <w:b/>
          <w:color w:val="000000"/>
          <w:spacing w:val="-6"/>
          <w:sz w:val="26"/>
          <w:szCs w:val="26"/>
          <w:lang w:val="pl-PL"/>
        </w:rPr>
        <w:t xml:space="preserve">: </w:t>
      </w:r>
      <w:r>
        <w:rPr>
          <w:rFonts w:ascii="Times New Roman" w:eastAsia="Times New Roman" w:hAnsi="Times New Roman" w:cs="Times New Roman"/>
          <w:b/>
          <w:color w:val="000000"/>
          <w:spacing w:val="-6"/>
          <w:sz w:val="26"/>
          <w:szCs w:val="26"/>
          <w:lang w:val="pl-PL"/>
        </w:rPr>
        <w:t xml:space="preserve">Sửa chữa,  lắp ráp hộp số xe số </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và điều chỉnh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điều chỉnh</w:t>
      </w:r>
    </w:p>
    <w:p w:rsid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lắp, kiểm tra  sửa chữa và điều chỉnh hộp số.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371E1" w:rsidRPr="00F748B9" w:rsidRDefault="004371E1" w:rsidP="004371E1">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 xml:space="preserve">TT BD, SC </w:t>
      </w:r>
      <w:r w:rsidR="0088456B" w:rsidRPr="0088456B">
        <w:rPr>
          <w:rFonts w:ascii="Times New Roman" w:eastAsia="Times New Roman" w:hAnsi="Times New Roman" w:cs="Times New Roman"/>
          <w:b/>
          <w:bCs/>
          <w:color w:val="000000" w:themeColor="text1"/>
          <w:sz w:val="32"/>
          <w:szCs w:val="32"/>
        </w:rPr>
        <w:t>hệ thống lái và khung sườn xe máy</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442F9">
        <w:rPr>
          <w:rFonts w:ascii="Times New Roman" w:eastAsia="Times New Roman" w:hAnsi="Times New Roman" w:cs="Times New Roman"/>
          <w:b/>
          <w:bCs/>
          <w:color w:val="000000" w:themeColor="text1"/>
          <w:sz w:val="26"/>
          <w:szCs w:val="26"/>
        </w:rPr>
        <w:t>19</w:t>
      </w:r>
    </w:p>
    <w:p w:rsidR="004371E1" w:rsidRPr="00946D2D" w:rsidRDefault="004371E1" w:rsidP="004371E1">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lastRenderedPageBreak/>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371E1" w:rsidRPr="00946D2D" w:rsidRDefault="004371E1" w:rsidP="004371E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Pr="00BA23C7">
        <w:rPr>
          <w:rFonts w:ascii="Times New Roman" w:eastAsia="Times New Roman" w:hAnsi="Times New Roman" w:cs="Times New Roman"/>
          <w:sz w:val="26"/>
          <w:szCs w:val="26"/>
        </w:rPr>
        <w:t xml:space="preserve"> hệ thống </w:t>
      </w:r>
      <w:r>
        <w:rPr>
          <w:rFonts w:ascii="Times New Roman" w:eastAsia="Times New Roman" w:hAnsi="Times New Roman" w:cs="Times New Roman"/>
          <w:sz w:val="26"/>
          <w:szCs w:val="26"/>
        </w:rPr>
        <w:t xml:space="preserve">lái </w:t>
      </w:r>
      <w:r w:rsidR="00904E82">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Pr>
          <w:rFonts w:ascii="Times New Roman" w:hAnsi="Times New Roman" w:cs="Times New Roman"/>
          <w:color w:val="000000"/>
          <w:spacing w:val="-6"/>
          <w:sz w:val="26"/>
          <w:szCs w:val="26"/>
          <w:lang w:val="pl-PL" w:eastAsia="ko-KR"/>
        </w:rPr>
        <w:t xml:space="preserve">c chung của </w:t>
      </w:r>
      <w:r w:rsidRPr="00D44EA9">
        <w:rPr>
          <w:rFonts w:ascii="Times New Roman" w:eastAsia="Times New Roman" w:hAnsi="Times New Roman" w:cs="Times New Roman"/>
          <w:sz w:val="26"/>
          <w:szCs w:val="26"/>
        </w:rPr>
        <w:t>hệ thống</w:t>
      </w:r>
      <w:r w:rsidR="00904E82" w:rsidRPr="00904E82">
        <w:rPr>
          <w:rFonts w:ascii="Times New Roman" w:hAnsi="Times New Roman"/>
          <w:sz w:val="26"/>
          <w:szCs w:val="26"/>
        </w:rPr>
        <w:t xml:space="preserve"> </w:t>
      </w:r>
      <w:r w:rsidR="00904E82">
        <w:rPr>
          <w:rFonts w:ascii="Times New Roman" w:hAnsi="Times New Roman"/>
          <w:sz w:val="26"/>
          <w:szCs w:val="26"/>
        </w:rPr>
        <w:t>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Pr>
          <w:rFonts w:ascii="Times New Roman" w:hAnsi="Times New Roman" w:cs="Times New Roman"/>
          <w:color w:val="000000"/>
          <w:spacing w:val="-6"/>
          <w:sz w:val="26"/>
          <w:szCs w:val="26"/>
          <w:lang w:val="pl-PL" w:eastAsia="ko-KR"/>
        </w:rPr>
        <w:t>n trong</w:t>
      </w:r>
      <w:r w:rsidR="009A5338" w:rsidRPr="009A5338">
        <w:rPr>
          <w:rFonts w:ascii="Times New Roman" w:hAnsi="Times New Roman"/>
          <w:sz w:val="26"/>
          <w:szCs w:val="26"/>
        </w:rPr>
        <w:t xml:space="preserve"> </w:t>
      </w:r>
      <w:r w:rsidR="009A5338">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371E1" w:rsidRPr="00946D2D" w:rsidRDefault="004371E1" w:rsidP="004371E1">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009A5338" w:rsidRPr="009A5338">
        <w:t xml:space="preserve"> </w:t>
      </w:r>
      <w:r w:rsidR="009A5338">
        <w:t>hệ thống lái và khung sườn xe máy</w:t>
      </w:r>
      <w:r>
        <w: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371E1" w:rsidRPr="00946D2D" w:rsidRDefault="004371E1" w:rsidP="004371E1">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371E1" w:rsidRPr="00AB5C30" w:rsidRDefault="004371E1" w:rsidP="004371E1">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371E1" w:rsidRPr="002F4394" w:rsidRDefault="004371E1" w:rsidP="004371E1">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lastRenderedPageBreak/>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4371E1" w:rsidRPr="002F4394" w:rsidRDefault="004371E1" w:rsidP="004371E1">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371E1" w:rsidRPr="006F347B" w:rsidRDefault="004371E1" w:rsidP="004371E1">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5428"/>
        <w:gridCol w:w="1134"/>
        <w:gridCol w:w="1133"/>
      </w:tblGrid>
      <w:tr w:rsidR="004371E1" w:rsidRPr="006F347B" w:rsidTr="006F71F1">
        <w:trPr>
          <w:trHeight w:val="666"/>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34"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33"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855833">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855833">
              <w:rPr>
                <w:rFonts w:ascii="Times New Roman" w:eastAsia="Times New Roman" w:hAnsi="Times New Roman" w:cs="Times New Roman"/>
                <w:color w:val="000000"/>
                <w:spacing w:val="-6"/>
                <w:sz w:val="26"/>
                <w:szCs w:val="26"/>
              </w:rPr>
              <w:t xml:space="preserve"> quan về </w:t>
            </w:r>
            <w:r w:rsidR="00855833" w:rsidRPr="00855833">
              <w:rPr>
                <w:rFonts w:ascii="Times New Roman" w:eastAsia="Times New Roman" w:hAnsi="Times New Roman" w:cs="Times New Roman"/>
                <w:sz w:val="26"/>
                <w:szCs w:val="26"/>
              </w:rPr>
              <w:t>hệ thống lái và khung sườn xe máy</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3487B" w:rsidP="00C955EC">
            <w:pPr>
              <w:spacing w:after="0" w:line="240" w:lineRule="auto"/>
              <w:jc w:val="both"/>
              <w:rPr>
                <w:rFonts w:ascii="Times New Roman" w:eastAsia="Times New Roman" w:hAnsi="Times New Roman" w:cs="Times New Roman"/>
                <w:color w:val="000000"/>
                <w:sz w:val="26"/>
                <w:szCs w:val="26"/>
              </w:rPr>
            </w:pPr>
            <w:r w:rsidRPr="00B3487B">
              <w:rPr>
                <w:rFonts w:ascii="Times New Roman" w:eastAsia="Times New Roman" w:hAnsi="Times New Roman" w:cs="Times New Roman"/>
                <w:color w:val="000000"/>
                <w:sz w:val="26"/>
                <w:szCs w:val="26"/>
              </w:rPr>
              <w:t>Bảo dưỡng, sửa chữa, lắp ráp cụm tay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Sửa chữa, lắp ráp và điều chỉnh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Thay bộ bi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8138BF" w:rsidP="00C955EC">
            <w:pPr>
              <w:spacing w:after="0" w:line="240" w:lineRule="auto"/>
              <w:jc w:val="both"/>
              <w:rPr>
                <w:rFonts w:ascii="Times New Roman" w:eastAsia="Times New Roman" w:hAnsi="Times New Roman" w:cs="Times New Roman"/>
                <w:color w:val="000000"/>
                <w:sz w:val="26"/>
                <w:szCs w:val="26"/>
              </w:rPr>
            </w:pPr>
            <w:r w:rsidRPr="008138BF">
              <w:rPr>
                <w:rFonts w:ascii="Times New Roman" w:eastAsia="Times New Roman" w:hAnsi="Times New Roman" w:cs="Times New Roman"/>
                <w:color w:val="000000"/>
                <w:sz w:val="26"/>
                <w:szCs w:val="26"/>
              </w:rPr>
              <w:t>Kiểm tra, sửa chữa, lắp ráp nạng trước.</w:t>
            </w:r>
          </w:p>
        </w:tc>
        <w:tc>
          <w:tcPr>
            <w:tcW w:w="1134" w:type="dxa"/>
            <w:tcBorders>
              <w:top w:val="single" w:sz="4" w:space="0" w:color="auto"/>
              <w:left w:val="single" w:sz="4" w:space="0" w:color="auto"/>
              <w:bottom w:val="single" w:sz="4" w:space="0" w:color="auto"/>
              <w:right w:val="single" w:sz="4" w:space="0" w:color="auto"/>
            </w:tcBorders>
            <w:vAlign w:val="center"/>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center"/>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1093E" w:rsidP="00C955EC">
            <w:pPr>
              <w:spacing w:after="0" w:line="240" w:lineRule="auto"/>
              <w:jc w:val="both"/>
              <w:rPr>
                <w:rFonts w:ascii="Times New Roman" w:eastAsia="Times New Roman" w:hAnsi="Times New Roman" w:cs="Times New Roman"/>
                <w:color w:val="000000"/>
                <w:sz w:val="26"/>
                <w:szCs w:val="26"/>
              </w:rPr>
            </w:pPr>
            <w:r w:rsidRPr="00B1093E">
              <w:rPr>
                <w:rFonts w:ascii="Times New Roman" w:eastAsia="Times New Roman" w:hAnsi="Times New Roman" w:cs="Times New Roman"/>
                <w:color w:val="000000"/>
                <w:sz w:val="26"/>
                <w:szCs w:val="26"/>
              </w:rPr>
              <w:t>Kiểm tra, sửa chữa, lắp ráp khung, càng sau.</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0475E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0475EB">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257B1" w:rsidRPr="003257B1" w:rsidRDefault="003257B1" w:rsidP="003257B1">
      <w:pPr>
        <w:spacing w:before="60" w:after="0" w:line="240" w:lineRule="auto"/>
        <w:ind w:firstLine="567"/>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 xml:space="preserve">Bài 1: </w:t>
      </w:r>
      <w:r w:rsidRPr="003257B1">
        <w:rPr>
          <w:rFonts w:ascii="Times New Roman" w:eastAsia="Times New Roman" w:hAnsi="Times New Roman" w:cs="Times New Roman"/>
          <w:b/>
          <w:color w:val="000000"/>
          <w:sz w:val="26"/>
          <w:szCs w:val="26"/>
        </w:rPr>
        <w:t>Tổng quan cơ cấu</w:t>
      </w:r>
      <w:r w:rsidRPr="003257B1">
        <w:rPr>
          <w:rFonts w:ascii="Times New Roman" w:eastAsia="Times New Roman" w:hAnsi="Times New Roman" w:cs="Times New Roman"/>
          <w:color w:val="000000"/>
          <w:sz w:val="26"/>
          <w:szCs w:val="26"/>
        </w:rPr>
        <w:t xml:space="preserve"> </w:t>
      </w:r>
      <w:r w:rsidRPr="003257B1">
        <w:rPr>
          <w:rFonts w:ascii="Times New Roman" w:eastAsia="Times New Roman" w:hAnsi="Times New Roman" w:cs="Times New Roman"/>
          <w:b/>
          <w:color w:val="000000"/>
          <w:sz w:val="26"/>
          <w:szCs w:val="26"/>
        </w:rPr>
        <w:t xml:space="preserve">lái </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1. Nhiệm vụ, yêu cầu: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Nhiệm vụ.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Yêu cầu.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2. Cấu tạo của </w:t>
      </w:r>
      <w:r w:rsidRPr="003257B1">
        <w:rPr>
          <w:rFonts w:ascii="Times New Roman" w:eastAsia="Times New Roman" w:hAnsi="Times New Roman" w:cs="Times New Roman"/>
          <w:color w:val="000000"/>
          <w:sz w:val="26"/>
          <w:szCs w:val="26"/>
        </w:rPr>
        <w:t xml:space="preserve">cơ cấu </w:t>
      </w:r>
      <w:r w:rsidRPr="003257B1">
        <w:rPr>
          <w:rFonts w:ascii="Times New Roman" w:eastAsia="Times New Roman" w:hAnsi="Times New Roman" w:cs="Times New Roman"/>
          <w:color w:val="000000"/>
          <w:spacing w:val="-6"/>
          <w:sz w:val="26"/>
          <w:szCs w:val="26"/>
        </w:rPr>
        <w:t xml:space="preserve">lái: </w:t>
      </w:r>
      <w:r w:rsidRPr="003257B1">
        <w:rPr>
          <w:rFonts w:ascii="Times New Roman" w:eastAsia="Times New Roman" w:hAnsi="Times New Roman" w:cs="Times New Roman"/>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2.1. Cơ cấu cụm tay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2.2.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lastRenderedPageBreak/>
        <w:t>2.3. Bi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z w:val="26"/>
          <w:szCs w:val="26"/>
        </w:rPr>
      </w:pPr>
      <w:r w:rsidRPr="003257B1">
        <w:rPr>
          <w:rFonts w:ascii="Times New Roman" w:eastAsia="Times New Roman" w:hAnsi="Times New Roman" w:cs="Times New Roman"/>
          <w:color w:val="000000"/>
          <w:spacing w:val="-6"/>
          <w:sz w:val="26"/>
          <w:szCs w:val="26"/>
        </w:rPr>
        <w:t xml:space="preserve">3. Thực hành nhận dạng các chi tiết trong </w:t>
      </w:r>
      <w:r w:rsidRPr="003257B1">
        <w:rPr>
          <w:rFonts w:ascii="Times New Roman" w:eastAsia="Times New Roman" w:hAnsi="Times New Roman" w:cs="Times New Roman"/>
          <w:color w:val="000000"/>
          <w:sz w:val="26"/>
          <w:szCs w:val="26"/>
        </w:rPr>
        <w:t xml:space="preserve">cơ cấu   </w:t>
      </w:r>
    </w:p>
    <w:p w:rsidR="003257B1" w:rsidRPr="003257B1" w:rsidRDefault="003257B1" w:rsidP="003257B1">
      <w:pPr>
        <w:spacing w:before="60" w:after="0" w:line="240" w:lineRule="auto"/>
        <w:jc w:val="both"/>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ab/>
        <w:t>Bài 2: Bảo dưỡng, sửa chữa, lắp ráp cụm tay lái</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Đặc điểm,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Đặc điểm.</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Phương pháp kiểm tra:</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Quy trình tháo, lắp và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3.2. Lắp.</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3.3.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Thực hành tháo, kiểm tra, bảo dưỡng, sửa chữa và lắp ráp;</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4.1. Bảo dưỡng thường xuyên.</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4.2. Bảo dưỡng định kỳ.</w:t>
      </w:r>
    </w:p>
    <w:p w:rsidR="003257B1" w:rsidRPr="003257B1" w:rsidRDefault="003257B1" w:rsidP="003257B1">
      <w:pPr>
        <w:spacing w:before="60" w:after="0" w:line="240" w:lineRule="auto"/>
        <w:ind w:right="-293"/>
        <w:jc w:val="both"/>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color w:val="000000"/>
          <w:spacing w:val="-6"/>
          <w:sz w:val="26"/>
          <w:szCs w:val="26"/>
        </w:rPr>
        <w:tab/>
        <w:t>Bài 3: Sửa chữa, lắp ráp và điều chỉnh trục lái</w:t>
      </w:r>
      <w:r w:rsidRPr="003257B1">
        <w:rPr>
          <w:rFonts w:ascii="Times New Roman" w:eastAsia="Times New Roman" w:hAnsi="Times New Roman" w:cs="Times New Roman"/>
          <w:bCs/>
          <w:i/>
          <w:color w:val="000000"/>
          <w:spacing w:val="-6"/>
          <w:sz w:val="26"/>
          <w:szCs w:val="26"/>
        </w:rPr>
        <w:tab/>
        <w:t xml:space="preserve">   </w:t>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Nhiệm vụ, yêu cầu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Nhiệm vụ.</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Cấu tạo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Hiện tượng và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3.2.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Quy trình tháo, lắp, kiểm tra và sửa chữa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4.2.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4.3. Lắp ráp và điều chỉnh.</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5. Thực hành tháo, kiểm tra, sửa chữa, lắp ráp và điều chỉnh trục lái.</w:t>
      </w:r>
    </w:p>
    <w:p w:rsidR="003257B1" w:rsidRPr="003257B1" w:rsidRDefault="003257B1" w:rsidP="003257B1">
      <w:pPr>
        <w:spacing w:before="60" w:after="0" w:line="240" w:lineRule="auto"/>
        <w:ind w:firstLine="567"/>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bCs/>
          <w:iCs/>
          <w:color w:val="000000"/>
          <w:spacing w:val="-6"/>
          <w:sz w:val="26"/>
          <w:szCs w:val="26"/>
        </w:rPr>
        <w:t>Bài 4: Thay bộ bi trục lái</w:t>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 xml:space="preserve">1. Nhiệm vụ, yêu cầu và cấu tạo bộ bi trục lái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1.1. Nhiêm vụ;</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1.3. Cấu tạo.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 xml:space="preserve">2.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2.1. Hiện tượng, nguyên nhân hư hỏng;</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2.2. Phương pháp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 Thực hành tháo, kiểm tra, thay thế và lắp bộ bi trục lái:</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3.1. Thực hành tháo;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3.2. Kiểm tra;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lastRenderedPageBreak/>
        <w:t>3.3. Thay thế và lắp ráp.</w:t>
      </w:r>
    </w:p>
    <w:p w:rsidR="007F6154" w:rsidRPr="00A52DE4" w:rsidRDefault="007F6154"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01111" w:rsidRPr="00401111" w:rsidRDefault="00401111"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b/>
          <w:color w:val="000000"/>
          <w:sz w:val="26"/>
          <w:szCs w:val="26"/>
        </w:rPr>
        <w:t xml:space="preserve">        </w:t>
      </w:r>
      <w:r w:rsidR="00E52629" w:rsidRPr="00B93DE8">
        <w:rPr>
          <w:rFonts w:ascii="Times New Roman" w:eastAsia="Times New Roman" w:hAnsi="Times New Roman" w:cs="Times New Roman"/>
          <w:b/>
          <w:color w:val="000000"/>
          <w:sz w:val="26"/>
          <w:szCs w:val="26"/>
        </w:rPr>
        <w:t>Bài 5</w:t>
      </w:r>
      <w:r w:rsidRPr="00401111">
        <w:rPr>
          <w:rFonts w:ascii="Times New Roman" w:eastAsia="Times New Roman" w:hAnsi="Times New Roman" w:cs="Times New Roman"/>
          <w:b/>
          <w:color w:val="000000"/>
          <w:sz w:val="26"/>
          <w:szCs w:val="26"/>
        </w:rPr>
        <w:t xml:space="preserve"> : Kiểm tra, sửa chữa, lắp ráp nạng trước.</w:t>
      </w:r>
      <w:r w:rsidRPr="00401111">
        <w:rPr>
          <w:rFonts w:ascii="Times New Roman" w:eastAsia="Times New Roman" w:hAnsi="Times New Roman" w:cs="Times New Roman"/>
          <w:b/>
          <w:color w:val="000000"/>
          <w:sz w:val="26"/>
          <w:szCs w:val="26"/>
        </w:rPr>
        <w:tab/>
      </w:r>
      <w:r w:rsidRPr="00401111">
        <w:rPr>
          <w:rFonts w:ascii="Times New Roman" w:eastAsia="Times New Roman" w:hAnsi="Times New Roman" w:cs="Times New Roman"/>
          <w:bCs/>
          <w:i/>
          <w:color w:val="000000"/>
          <w:spacing w:val="-6"/>
          <w:sz w:val="26"/>
          <w:szCs w:val="26"/>
        </w:rPr>
        <w:t xml:space="preserve">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3.Thực hành tháo, kiểm tra, sửa chữa và lắp ráp </w:t>
      </w:r>
      <w:r w:rsidRPr="00401111">
        <w:rPr>
          <w:rFonts w:ascii="Times New Roman" w:eastAsia="Times New Roman" w:hAnsi="Times New Roman" w:cs="Times New Roman"/>
          <w:color w:val="000000"/>
          <w:spacing w:val="-6"/>
          <w:sz w:val="26"/>
          <w:szCs w:val="26"/>
        </w:rPr>
        <w:t xml:space="preserve">nạng trước </w:t>
      </w:r>
      <w:r w:rsidRPr="00401111">
        <w:rPr>
          <w:rFonts w:ascii="Times New Roman" w:eastAsia="Times New Roman" w:hAnsi="Times New Roman" w:cs="Times New Roman"/>
          <w:bCs/>
          <w:color w:val="000000"/>
          <w:spacing w:val="-6"/>
          <w:sz w:val="26"/>
          <w:szCs w:val="26"/>
        </w:rPr>
        <w: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3.1. Tháo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3.3. Lắp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vào khung.</w:t>
      </w:r>
    </w:p>
    <w:p w:rsidR="00401111" w:rsidRPr="00401111" w:rsidRDefault="00E52629"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color w:val="000000"/>
          <w:sz w:val="26"/>
          <w:szCs w:val="26"/>
        </w:rPr>
        <w:t xml:space="preserve">        </w:t>
      </w:r>
      <w:r w:rsidRPr="00B93DE8">
        <w:rPr>
          <w:rFonts w:ascii="Times New Roman" w:eastAsia="Times New Roman" w:hAnsi="Times New Roman" w:cs="Times New Roman"/>
          <w:b/>
          <w:color w:val="000000"/>
          <w:sz w:val="26"/>
          <w:szCs w:val="26"/>
        </w:rPr>
        <w:t>Bài 6</w:t>
      </w:r>
      <w:r w:rsidR="00401111" w:rsidRPr="00401111">
        <w:rPr>
          <w:rFonts w:ascii="Times New Roman" w:eastAsia="Times New Roman" w:hAnsi="Times New Roman" w:cs="Times New Roman"/>
          <w:b/>
          <w:color w:val="000000"/>
          <w:sz w:val="26"/>
          <w:szCs w:val="26"/>
        </w:rPr>
        <w:t xml:space="preserve"> : Kiểm tra, sửa chữa, lắp ráp khung, càng sau.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3.Thực hành tháo, kiểm tra, sửa chữa và lắp ráp.</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3.1. Tháo càng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3.2.1. Nắn nguội có giá đỡ và khung càng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3.2.2. Nắn nguội có giá đỡ không có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3.2.3. Nắn thủy lực.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3.2.4. Nắn bằng phương pháp gia nhiệt.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3.2.5. Hàn khung càng.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3.2.6. Sơn khung càng.</w:t>
      </w:r>
    </w:p>
    <w:p w:rsid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3.3. Lắp càng vào khung.</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401111" w:rsidRDefault="009C794C" w:rsidP="00401111">
      <w:pPr>
        <w:spacing w:after="0" w:line="240" w:lineRule="auto"/>
        <w:rPr>
          <w:rFonts w:ascii="Times New Roman" w:eastAsia="Times New Roman" w:hAnsi="Times New Roman" w:cs="Times New Roman"/>
          <w:bCs/>
          <w:color w:val="000000"/>
          <w:spacing w:val="-6"/>
          <w:sz w:val="26"/>
          <w:szCs w:val="26"/>
        </w:rPr>
      </w:pPr>
    </w:p>
    <w:p w:rsidR="00C955EC" w:rsidRPr="00F748B9" w:rsidRDefault="00C955EC" w:rsidP="00C955EC">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lastRenderedPageBreak/>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6B5B11" w:rsidRPr="006B5B11">
        <w:rPr>
          <w:rFonts w:ascii="Times New Roman" w:eastAsia="Times New Roman" w:hAnsi="Times New Roman" w:cs="Times New Roman"/>
          <w:b/>
          <w:bCs/>
          <w:color w:val="000000" w:themeColor="text1"/>
          <w:sz w:val="32"/>
          <w:szCs w:val="32"/>
        </w:rPr>
        <w:t>Chẩn đoán và sửa chữa “Pan” tổng hợp</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442F9">
        <w:rPr>
          <w:rFonts w:ascii="Times New Roman" w:eastAsia="Times New Roman" w:hAnsi="Times New Roman" w:cs="Times New Roman"/>
          <w:b/>
          <w:bCs/>
          <w:color w:val="000000" w:themeColor="text1"/>
          <w:sz w:val="26"/>
          <w:szCs w:val="26"/>
        </w:rPr>
        <w:t>22</w:t>
      </w:r>
    </w:p>
    <w:p w:rsidR="00C955EC" w:rsidRPr="00946D2D" w:rsidRDefault="00C955EC" w:rsidP="00C955E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C955EC" w:rsidRPr="00946D2D" w:rsidRDefault="00C955EC" w:rsidP="00C955E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w:t>
      </w:r>
      <w:r w:rsidR="006B5B11">
        <w:rPr>
          <w:color w:val="000000" w:themeColor="text1"/>
        </w:rPr>
        <w:t>0</w:t>
      </w:r>
      <w:r w:rsidRPr="00946D2D">
        <w:rPr>
          <w:color w:val="000000" w:themeColor="text1"/>
        </w:rPr>
        <w:t xml:space="preserve">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E7A58" w:rsidRPr="002B2716" w:rsidRDefault="00C955EC" w:rsidP="002B27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B2716" w:rsidRPr="002B2716" w:rsidRDefault="00C955EC" w:rsidP="002B2716">
      <w:pPr>
        <w:spacing w:before="60"/>
        <w:jc w:val="both"/>
        <w:rPr>
          <w:rFonts w:ascii="Times New Roman" w:hAnsi="Times New Roman" w:cs="Times New Roman"/>
          <w:color w:val="000000"/>
          <w:spacing w:val="-6"/>
          <w:sz w:val="26"/>
          <w:szCs w:val="26"/>
          <w:lang w:val="pl-PL" w:eastAsia="ko-KR"/>
        </w:rPr>
      </w:pPr>
      <w:r>
        <w:rPr>
          <w:color w:val="000000"/>
          <w:spacing w:val="-6"/>
          <w:lang w:val="pl-PL" w:eastAsia="ko-KR"/>
        </w:rPr>
        <w:t xml:space="preserve"> </w:t>
      </w:r>
      <w:r w:rsidR="002B2716" w:rsidRPr="002B2716">
        <w:rPr>
          <w:rFonts w:ascii="Times New Roman" w:hAnsi="Times New Roman" w:cs="Times New Roman"/>
          <w:color w:val="000000"/>
          <w:spacing w:val="-6"/>
          <w:sz w:val="26"/>
          <w:szCs w:val="26"/>
          <w:lang w:val="pl-PL" w:eastAsia="ko-KR"/>
        </w:rPr>
        <w:t>- Phát biểu được đầy đủ các yêu cầu, nhiệm vụ của công việc chẩn đoán và sửa chữa ” Pan” tổng hợp trên xe máy;</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Giải thích được đặc điểm của công việc chẩn đoán và sửa chữa các “Pan”;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Phân tích đúng những hiện tượng, nguyên nhân sai hỏng trong khi chẩn đoán và sửa chữa;</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Trình bày được phương pháp, quy trình chẩn đoán và sửa chữa “Pan”;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Thực hành chẩn đoán, sửa chữa được các loại “Pan” trên xe máy đúng quy trình, quy phạm và đúng các tiêu chuẩn kỹ thuật;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Sử dụng đúng các dụng cụ, thiết bị kiểm tra, chẩn đoán đảm bảo chính xác và an toàn;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 Chấp hành đúng quy trình, quy phạm trong nghề sửa chữa, lắp ráp xe máy;</w:t>
      </w:r>
    </w:p>
    <w:p w:rsidR="00C955EC" w:rsidRPr="002B2716" w:rsidRDefault="002B2716" w:rsidP="002B2716">
      <w:pPr>
        <w:spacing w:before="60"/>
        <w:jc w:val="both"/>
        <w:rPr>
          <w:rFonts w:ascii="Times New Roman" w:hAnsi="Times New Roman" w:cs="Times New Roman"/>
          <w:color w:val="000000"/>
          <w:spacing w:val="-6"/>
          <w:sz w:val="26"/>
          <w:szCs w:val="26"/>
          <w:lang w:val="pl-PL"/>
        </w:rPr>
      </w:pPr>
      <w:r w:rsidRPr="002B2716">
        <w:rPr>
          <w:rFonts w:ascii="Times New Roman" w:hAnsi="Times New Roman" w:cs="Times New Roman"/>
          <w:color w:val="000000"/>
          <w:spacing w:val="-6"/>
          <w:sz w:val="26"/>
          <w:szCs w:val="26"/>
          <w:lang w:val="pl-PL" w:eastAsia="ko-KR"/>
        </w:rPr>
        <w:t>- Rèn luyện tính kỷ luật, cẩn thận, tỉ mỉ của học sinh.</w:t>
      </w:r>
      <w:r w:rsidR="00C955EC" w:rsidRPr="002B2716">
        <w:rPr>
          <w:rFonts w:ascii="Times New Roman" w:hAnsi="Times New Roman" w:cs="Times New Roman"/>
          <w:color w:val="000000"/>
          <w:spacing w:val="-6"/>
          <w:sz w:val="26"/>
          <w:szCs w:val="26"/>
          <w:lang w:val="pl-PL" w:eastAsia="ko-KR"/>
        </w:rPr>
        <w:t xml:space="preserve">- </w:t>
      </w:r>
    </w:p>
    <w:p w:rsidR="00C955EC"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C955EC" w:rsidRPr="00946D2D" w:rsidRDefault="00C955EC" w:rsidP="00C955E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Pr="009A5338">
        <w:t xml:space="preserve"> </w:t>
      </w:r>
      <w:r w:rsidR="002B2716">
        <w:t>các “ Pan”</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C955EC" w:rsidRPr="00946D2D" w:rsidRDefault="00C955EC" w:rsidP="00C955E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C955EC" w:rsidRPr="00AB5C30" w:rsidRDefault="00C955EC" w:rsidP="00C955E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lastRenderedPageBreak/>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C955EC" w:rsidRPr="002F4394" w:rsidRDefault="00C955EC" w:rsidP="00C955EC">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C955EC" w:rsidRPr="002F4394" w:rsidRDefault="00C955EC" w:rsidP="00C955EC">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C955EC" w:rsidRPr="006F347B" w:rsidRDefault="00C955EC" w:rsidP="00C955EC">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5569"/>
        <w:gridCol w:w="1164"/>
        <w:gridCol w:w="1162"/>
      </w:tblGrid>
      <w:tr w:rsidR="00C955EC" w:rsidRPr="006F347B" w:rsidTr="004966FA">
        <w:trPr>
          <w:trHeight w:val="659"/>
        </w:trPr>
        <w:tc>
          <w:tcPr>
            <w:tcW w:w="717"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569"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64"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62"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Tổng quan về công tác chẩn đoán và sửa chữa “Pan”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Chẩn đoán và sửa chữa “pan” sức nén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điện khởi động, đánh lửa</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nhiên liệu loại dùng bộ chế hòa khí</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nhiên liệu loại phun xăng điện tử</w:t>
            </w:r>
          </w:p>
        </w:tc>
        <w:tc>
          <w:tcPr>
            <w:tcW w:w="1164"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hệ thống truyền động</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165607">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p>
        </w:tc>
      </w:tr>
    </w:tbl>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rPr>
        <w:lastRenderedPageBreak/>
        <w:t>Bài 1: Tổng quan về công tác chẩn đoán và sửa chữa</w:t>
      </w:r>
      <w:r w:rsidRPr="00DC0BDC">
        <w:rPr>
          <w:rFonts w:ascii="Times New Roman" w:eastAsia="Times New Roman" w:hAnsi="Times New Roman" w:cs="Times New Roman"/>
          <w:b/>
          <w:color w:val="000000"/>
          <w:sz w:val="26"/>
          <w:szCs w:val="26"/>
          <w:lang w:val="pl-PL"/>
        </w:rPr>
        <w:t xml:space="preserve">“Pan” </w:t>
      </w:r>
      <w:r w:rsidRPr="00DC0BDC">
        <w:rPr>
          <w:rFonts w:ascii="Times New Roman" w:eastAsia="Times New Roman" w:hAnsi="Times New Roman" w:cs="Times New Roman"/>
          <w:b/>
          <w:color w:val="000000"/>
          <w:spacing w:val="-6"/>
          <w:sz w:val="26"/>
          <w:szCs w:val="26"/>
        </w:rPr>
        <w:tab/>
      </w:r>
      <w:r w:rsidRPr="00DC0BDC">
        <w:rPr>
          <w:rFonts w:ascii="Times New Roman" w:eastAsia="Times New Roman" w:hAnsi="Times New Roman" w:cs="Times New Roman"/>
          <w:bCs/>
          <w:i/>
          <w:color w:val="000000"/>
          <w:spacing w:val="-6"/>
          <w:sz w:val="26"/>
          <w:szCs w:val="26"/>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Nhiệm vụ, yêu cầu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của công việc chẩn đoán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Sai hỏng thường gặp, nguyên nhân sai hỏng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Nguyên nhân và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 Phương pháp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Phương pháp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4.2. Phương pháp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5. Thực hành nhận dạng được </w:t>
      </w:r>
      <w:r w:rsidRPr="00DC0BDC">
        <w:rPr>
          <w:rFonts w:ascii="Times New Roman" w:eastAsia="Times New Roman" w:hAnsi="Times New Roman" w:cs="Times New Roman"/>
          <w:color w:val="000000"/>
          <w:sz w:val="26"/>
          <w:szCs w:val="26"/>
          <w:lang w:val="pl-PL"/>
        </w:rPr>
        <w:t>“Pan”</w:t>
      </w:r>
      <w:r w:rsidRPr="00DC0BDC">
        <w:rPr>
          <w:rFonts w:ascii="Times New Roman" w:eastAsia="Times New Roman" w:hAnsi="Times New Roman" w:cs="Times New Roman"/>
          <w:color w:val="000000"/>
          <w:spacing w:val="-6"/>
          <w:sz w:val="26"/>
          <w:szCs w:val="26"/>
          <w:lang w:val="pl-PL"/>
        </w:rPr>
        <w:t xml:space="preserve"> thuộc các hệ thống </w:t>
      </w:r>
      <w:r w:rsidRPr="00DC0BDC">
        <w:rPr>
          <w:rFonts w:ascii="Times New Roman" w:eastAsia="Times New Roman" w:hAnsi="Times New Roman" w:cs="Times New Roman"/>
          <w:color w:val="000000"/>
          <w:sz w:val="26"/>
          <w:szCs w:val="26"/>
          <w:lang w:val="pl-PL"/>
        </w:rPr>
        <w:t>trên xe máy</w:t>
      </w:r>
    </w:p>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2: Chẩn đoán và sửa chữa “pan” về sức nén</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Sức nén yếu.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 Sức nén quá cao:</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sức nén: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3: Chẩn đoán và sửa chữa “pan” về điện khởi động, đánh lửa</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điện đánh lửa.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Kiểm tra hệ thống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nguyên nhân sai hỏng trong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Đặc điểm.</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2.2. Nguyên nhân sai hỏng.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điện đánh lửa,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Bài 4 :Chẩn đoán và sửa chữa “pan” về hệ thống nhiên liệu dùng bộ chế hòa khí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hệ thống nhiên liệu dùng bộ chế hòa khí: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5 :Chẩn đoán và sửa chữa “pan” về hệ thống phun xăng điện tử</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1. Nhiệm vụ, yêu cầu: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Kiểm tra màu sắc của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4. Thực hành chẩn đoán và sửa chữa “pan” hệ thống phun xăng điện tử: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6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Chẩn đoán và sửa chữa “pan” về hệ thống truyền động</w:t>
      </w:r>
      <w:r w:rsidRPr="00DC0BDC">
        <w:rPr>
          <w:rFonts w:ascii="Times New Roman" w:eastAsia="Times New Roman" w:hAnsi="Times New Roman" w:cs="Times New Roman"/>
          <w:b/>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chạy thử.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1.2.1.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Thực hành chẩn đoán và sửa chữa “pan” hệ thống  truyền động:         </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E7D25" w:rsidRPr="00DC0BDC" w:rsidRDefault="00DE7D25" w:rsidP="00DC0BDC">
      <w:pPr>
        <w:spacing w:before="60" w:after="0" w:line="240" w:lineRule="auto"/>
        <w:jc w:val="both"/>
        <w:rPr>
          <w:rFonts w:ascii="Times New Roman" w:eastAsia="Times New Roman" w:hAnsi="Times New Roman" w:cs="Times New Roman"/>
          <w:color w:val="000000"/>
          <w:spacing w:val="-6"/>
          <w:sz w:val="26"/>
          <w:szCs w:val="26"/>
          <w:lang w:val="pl-PL"/>
        </w:rPr>
      </w:pPr>
    </w:p>
    <w:p w:rsidR="00DE7D25" w:rsidRPr="00946D2D" w:rsidRDefault="00DE7D25" w:rsidP="00DE7D25">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DE7D25" w:rsidRPr="00946D2D" w:rsidRDefault="00DE7D25" w:rsidP="00DE7D2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235996" w:rsidRDefault="00235996"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FB5C97" w:rsidRPr="00F748B9" w:rsidRDefault="00FB5C97" w:rsidP="00FB5C97">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FB4FA5" w:rsidRPr="00FB4FA5">
        <w:rPr>
          <w:rFonts w:ascii="Times New Roman" w:eastAsia="Times New Roman" w:hAnsi="Times New Roman" w:cs="Times New Roman"/>
          <w:b/>
          <w:bCs/>
          <w:color w:val="000000" w:themeColor="text1"/>
          <w:sz w:val="32"/>
          <w:szCs w:val="32"/>
        </w:rPr>
        <w:t>Vận hành và thử xe</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5442F9">
        <w:rPr>
          <w:rFonts w:ascii="Times New Roman" w:eastAsia="Times New Roman" w:hAnsi="Times New Roman" w:cs="Times New Roman"/>
          <w:b/>
          <w:bCs/>
          <w:color w:val="000000" w:themeColor="text1"/>
          <w:sz w:val="26"/>
          <w:szCs w:val="26"/>
        </w:rPr>
        <w:t>23</w:t>
      </w:r>
      <w:bookmarkStart w:id="0" w:name="_GoBack"/>
      <w:bookmarkEnd w:id="0"/>
    </w:p>
    <w:p w:rsidR="00FB5C97" w:rsidRPr="00946D2D" w:rsidRDefault="00FB5C97" w:rsidP="00FB5C9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B5C97" w:rsidRPr="00946D2D" w:rsidRDefault="00FB5C97" w:rsidP="00FB5C9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B5C97" w:rsidRPr="00FB4FA5" w:rsidRDefault="00FB4FA5" w:rsidP="00FB4FA5">
      <w:pPr>
        <w:spacing w:before="120" w:after="120"/>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7. Mục tiêu của học phần:</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xml:space="preserve">- Giải thích được đặc điểm của công việc vận hành chạy thử xe và hiệu chỉnh sau thử; </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Thực hành chạy thử và hiệu chỉnh sau chạy thử xe máy đúng tiêu chuẩn kỹ thuật;</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z w:val="26"/>
          <w:szCs w:val="26"/>
          <w:lang w:val="pl-PL"/>
        </w:rPr>
      </w:pPr>
      <w:r w:rsidRPr="00FB4FA5">
        <w:rPr>
          <w:rFonts w:ascii="Times New Roman" w:eastAsia="Times New Roman" w:hAnsi="Times New Roman" w:cs="Times New Roman"/>
          <w:color w:val="000000"/>
          <w:sz w:val="26"/>
          <w:szCs w:val="26"/>
          <w:lang w:val="pl-PL"/>
        </w:rPr>
        <w:lastRenderedPageBreak/>
        <w:t xml:space="preserve">- Chấp hành đúng quy trình, quy phạm trong nghề sửa chữa, lắp ráp </w:t>
      </w:r>
      <w:r w:rsidRPr="00FB4FA5">
        <w:rPr>
          <w:rFonts w:ascii="Times New Roman" w:eastAsia="Times New Roman" w:hAnsi="Times New Roman" w:cs="Times New Roman"/>
          <w:color w:val="000000"/>
          <w:spacing w:val="-6"/>
          <w:sz w:val="26"/>
          <w:szCs w:val="26"/>
          <w:lang w:val="pl-PL"/>
        </w:rPr>
        <w:t>xe máy;</w:t>
      </w:r>
      <w:r w:rsidRPr="00FB4FA5">
        <w:rPr>
          <w:rFonts w:ascii="Times New Roman" w:eastAsia="Times New Roman" w:hAnsi="Times New Roman" w:cs="Times New Roman"/>
          <w:color w:val="000000"/>
          <w:sz w:val="26"/>
          <w:szCs w:val="26"/>
          <w:lang w:val="pl-PL"/>
        </w:rPr>
        <w:t xml:space="preserve"> </w:t>
      </w:r>
    </w:p>
    <w:p w:rsidR="00FB4FA5" w:rsidRPr="00A2708F" w:rsidRDefault="00FB4FA5" w:rsidP="00A2708F">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z w:val="26"/>
          <w:szCs w:val="26"/>
          <w:lang w:val="pl-PL"/>
        </w:rPr>
        <w:t>- Rèn luyện tính kỷ luật, cẩn thận, tỉ mỉ của học sinh.</w:t>
      </w:r>
    </w:p>
    <w:p w:rsidR="00FB5C97"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B5C97" w:rsidRPr="00946D2D" w:rsidRDefault="00FB5C97" w:rsidP="00FB5C9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sidR="00405CAD" w:rsidRPr="00FB4FA5">
        <w:rPr>
          <w:rFonts w:eastAsia="Times New Roman"/>
          <w:bCs/>
          <w:color w:val="000000"/>
          <w:spacing w:val="-6"/>
          <w:lang w:val="pl-PL" w:eastAsia="ko-KR"/>
        </w:rPr>
        <w:t>vận hành và thử xe</w:t>
      </w:r>
      <w:r w:rsidR="00405CAD">
        <w:rPr>
          <w:color w:val="000000" w:themeColor="text1"/>
        </w:rPr>
        <w:t xml:space="preserve"> </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B5C97" w:rsidRPr="00946D2D" w:rsidRDefault="00FB5C97" w:rsidP="00FB5C9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B5C97" w:rsidRPr="00AB5C30" w:rsidRDefault="00FB5C97" w:rsidP="00FB5C9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B5C97" w:rsidRPr="002F4394" w:rsidRDefault="00FB5C97" w:rsidP="00FB5C97">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FB5C97" w:rsidRPr="002F4394" w:rsidRDefault="00FB5C97" w:rsidP="00FB5C97">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B5C97" w:rsidRPr="006F347B" w:rsidRDefault="00FB5C97" w:rsidP="00FB5C97">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5719"/>
        <w:gridCol w:w="1195"/>
        <w:gridCol w:w="1194"/>
      </w:tblGrid>
      <w:tr w:rsidR="00FB5C97" w:rsidRPr="006F347B" w:rsidTr="004966FA">
        <w:trPr>
          <w:trHeight w:val="660"/>
        </w:trPr>
        <w:tc>
          <w:tcPr>
            <w:tcW w:w="744" w:type="dxa"/>
            <w:tcBorders>
              <w:top w:val="single" w:sz="4" w:space="0" w:color="auto"/>
              <w:left w:val="single" w:sz="4" w:space="0" w:color="auto"/>
              <w:bottom w:val="single" w:sz="4" w:space="0" w:color="auto"/>
              <w:right w:val="single" w:sz="4" w:space="0" w:color="auto"/>
            </w:tcBorders>
          </w:tcPr>
          <w:p w:rsidR="00FB5C97" w:rsidRPr="00436971" w:rsidRDefault="00FB5C97" w:rsidP="00165607">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lastRenderedPageBreak/>
              <w:t>STT</w:t>
            </w:r>
          </w:p>
        </w:tc>
        <w:tc>
          <w:tcPr>
            <w:tcW w:w="5719" w:type="dxa"/>
            <w:tcBorders>
              <w:top w:val="single" w:sz="4" w:space="0" w:color="auto"/>
              <w:left w:val="single" w:sz="4" w:space="0" w:color="auto"/>
              <w:bottom w:val="single" w:sz="4" w:space="0" w:color="auto"/>
              <w:right w:val="single" w:sz="4" w:space="0" w:color="auto"/>
            </w:tcBorders>
          </w:tcPr>
          <w:p w:rsidR="00FB5C97" w:rsidRPr="00436971" w:rsidRDefault="00FB5C97" w:rsidP="00165607">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95" w:type="dxa"/>
            <w:tcBorders>
              <w:top w:val="single" w:sz="4" w:space="0" w:color="auto"/>
              <w:left w:val="single" w:sz="4" w:space="0" w:color="auto"/>
              <w:bottom w:val="single" w:sz="4" w:space="0" w:color="auto"/>
              <w:right w:val="single" w:sz="4" w:space="0" w:color="auto"/>
            </w:tcBorders>
          </w:tcPr>
          <w:p w:rsidR="00FB5C97" w:rsidRPr="00436971" w:rsidRDefault="00FB5C97" w:rsidP="00165607">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94" w:type="dxa"/>
            <w:tcBorders>
              <w:top w:val="single" w:sz="4" w:space="0" w:color="auto"/>
              <w:left w:val="single" w:sz="4" w:space="0" w:color="auto"/>
              <w:bottom w:val="single" w:sz="4" w:space="0" w:color="auto"/>
              <w:right w:val="single" w:sz="4" w:space="0" w:color="auto"/>
            </w:tcBorders>
          </w:tcPr>
          <w:p w:rsidR="00FB5C97" w:rsidRPr="00436971" w:rsidRDefault="00FB5C97" w:rsidP="00165607">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Vận hành và hiệu chỉnh động cơ</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59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và hiệu chỉnh các thông số kỹ thuật của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Thử xe và hiệu chỉnh hoàn thiện</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bàn giao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165607">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165607">
            <w:pPr>
              <w:spacing w:after="0" w:line="240" w:lineRule="auto"/>
              <w:jc w:val="center"/>
              <w:rPr>
                <w:rFonts w:ascii="Times New Roman" w:eastAsia="Times New Roman" w:hAnsi="Times New Roman" w:cs="Times New Roman"/>
                <w:b/>
                <w:bCs/>
                <w:color w:val="000000"/>
                <w:sz w:val="26"/>
                <w:szCs w:val="26"/>
              </w:rPr>
            </w:pPr>
          </w:p>
        </w:tc>
      </w:tr>
    </w:tbl>
    <w:p w:rsidR="007F2A31" w:rsidRPr="007F2A31" w:rsidRDefault="007F2A31" w:rsidP="007F2A31">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1: Vận hành và hiệu chỉnh động cơ</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Quy trình vận hành,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Vận hành.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2.2. Hiệu chỉnh.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vận hành và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4.1. Vận hành.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4.2. Hiệu chỉnh.</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2 : Kiểm tra và hiệu chỉnh các thông số của xe</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Cs/>
          <w:i/>
          <w:color w:val="000000"/>
          <w:spacing w:val="-6"/>
          <w:sz w:val="28"/>
          <w:szCs w:val="28"/>
        </w:rPr>
        <w:t xml:space="preserve"> </w:t>
      </w:r>
      <w:r w:rsidRPr="007F2A31">
        <w:rPr>
          <w:rFonts w:ascii="Times New Roman" w:eastAsia="Times New Roman" w:hAnsi="Times New Roman" w:cs="Times New Roman"/>
          <w:bCs/>
          <w:i/>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Bảng thông số kỹ thuật cơ bản của các loại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kiểm tra và hiệu chỉnh các thông số kỹ thuật của toàn bộ xe.</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3: Thử xe và hiệu chỉnh hoàn thiện</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trong quá trình thử xe và hiệu chỉnh: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Quy trình chạy thử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Chạy thử trên băng.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2.2. Chạy thử trên đường.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lastRenderedPageBreak/>
        <w:t>3. Đặc điểm, nguyên nhân gây mất an toàn trong quá trình thử xe và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gây mất an toàn.</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chạy thử và hiệu chỉnh hoàn thiện.</w:t>
      </w:r>
    </w:p>
    <w:p w:rsidR="007F2A31" w:rsidRPr="007F2A31" w:rsidRDefault="007F2A31" w:rsidP="00B44D8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 xml:space="preserve">Bài 4 : Kiểm tra và bàn giao xe           </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t xml:space="preserve"> </w:t>
      </w:r>
      <w:r w:rsidRPr="007F2A31">
        <w:rPr>
          <w:rFonts w:ascii="Times New Roman" w:eastAsia="Times New Roman" w:hAnsi="Times New Roman" w:cs="Times New Roman"/>
          <w:bCs/>
          <w:i/>
          <w:color w:val="000000"/>
          <w:spacing w:val="-6"/>
          <w:sz w:val="28"/>
          <w:szCs w:val="28"/>
        </w:rPr>
        <w:t xml:space="preserve">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công việc kiểm tra xe và bàn giao:</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Các biểu mẫu kiểm tra các thông số của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 Thực hành kiểm tra, điền vào các biểu mẫu.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Bàn giao xe.</w:t>
      </w:r>
    </w:p>
    <w:p w:rsidR="00234CBD" w:rsidRPr="00946D2D" w:rsidRDefault="00234CBD" w:rsidP="00234CBD">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234CBD" w:rsidRPr="00946D2D" w:rsidRDefault="00234CBD" w:rsidP="00234CBD">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64348" w:rsidRDefault="00864348"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1405" w:rsidRDefault="00841405" w:rsidP="005F070C">
      <w:pPr>
        <w:spacing w:after="0" w:line="240" w:lineRule="auto"/>
      </w:pPr>
      <w:r>
        <w:separator/>
      </w:r>
    </w:p>
  </w:endnote>
  <w:endnote w:type="continuationSeparator" w:id="0">
    <w:p w:rsidR="00841405" w:rsidRDefault="00841405"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7" w:usb1="00000000" w:usb2="00000000" w:usb3="00000000" w:csb0="0000001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7" w:usb1="00000000" w:usb2="00000000" w:usb3="00000000" w:csb0="00000003" w:csb1="00000000"/>
  </w:font>
  <w:font w:name="Arial">
    <w:panose1 w:val="020B0604020202020204"/>
    <w:charset w:val="00"/>
    <w:family w:val="swiss"/>
    <w:pitch w:val="variable"/>
    <w:sig w:usb0="20002A87" w:usb1="00000000" w:usb2="00000000" w:usb3="00000000" w:csb0="0000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1405" w:rsidRDefault="00841405" w:rsidP="005F070C">
      <w:pPr>
        <w:spacing w:after="0" w:line="240" w:lineRule="auto"/>
      </w:pPr>
      <w:r>
        <w:separator/>
      </w:r>
    </w:p>
  </w:footnote>
  <w:footnote w:type="continuationSeparator" w:id="0">
    <w:p w:rsidR="00841405" w:rsidRDefault="00841405"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AC1032D"/>
    <w:multiLevelType w:val="hybridMultilevel"/>
    <w:tmpl w:val="DC9286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9D68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9D7376"/>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C4CF3"/>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754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D54A3"/>
    <w:multiLevelType w:val="hybridMultilevel"/>
    <w:tmpl w:val="76B216B2"/>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45521F09"/>
    <w:multiLevelType w:val="hybridMultilevel"/>
    <w:tmpl w:val="95882052"/>
    <w:lvl w:ilvl="0" w:tplc="33C20D72">
      <w:start w:val="1"/>
      <w:numFmt w:val="bullet"/>
      <w:lvlText w:val="-"/>
      <w:lvlJc w:val="left"/>
      <w:pPr>
        <w:tabs>
          <w:tab w:val="num" w:pos="56"/>
        </w:tabs>
        <w:ind w:left="227" w:hanging="227"/>
      </w:pPr>
      <w:rPr>
        <w:rFonts w:ascii="Tahoma" w:hAnsi="Tahoma" w:hint="default"/>
      </w:rPr>
    </w:lvl>
    <w:lvl w:ilvl="1" w:tplc="FD9C0A48"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C048BC"/>
    <w:multiLevelType w:val="multilevel"/>
    <w:tmpl w:val="83D4C11A"/>
    <w:lvl w:ilvl="0">
      <w:start w:val="10"/>
      <w:numFmt w:val="bullet"/>
      <w:lvlText w:val="-"/>
      <w:lvlJc w:val="left"/>
      <w:pPr>
        <w:tabs>
          <w:tab w:val="num" w:pos="900"/>
        </w:tabs>
        <w:ind w:left="900" w:hanging="360"/>
      </w:pPr>
      <w:rPr>
        <w:rFonts w:ascii="Times New Roman" w:eastAsia="Times New Roman" w:hAnsi="Times New Roman" w:cs="Times New Roman" w:hint="default"/>
      </w:rPr>
    </w:lvl>
    <w:lvl w:ilvl="1">
      <w:start w:val="1"/>
      <w:numFmt w:val="decimal"/>
      <w:lvlText w:val="%2."/>
      <w:lvlJc w:val="left"/>
      <w:pPr>
        <w:ind w:left="1260" w:hanging="360"/>
      </w:pPr>
      <w:rPr>
        <w:rFonts w:hint="default"/>
        <w:color w:val="auto"/>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16">
    <w:nsid w:val="5AB528BF"/>
    <w:multiLevelType w:val="hybridMultilevel"/>
    <w:tmpl w:val="A8DA2EC0"/>
    <w:lvl w:ilvl="0" w:tplc="2A70693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250928"/>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6C641770"/>
    <w:multiLevelType w:val="hybridMultilevel"/>
    <w:tmpl w:val="CB6EF4D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2"/>
  </w:num>
  <w:num w:numId="3">
    <w:abstractNumId w:val="18"/>
  </w:num>
  <w:num w:numId="4">
    <w:abstractNumId w:val="3"/>
  </w:num>
  <w:num w:numId="5">
    <w:abstractNumId w:val="0"/>
  </w:num>
  <w:num w:numId="6">
    <w:abstractNumId w:val="19"/>
  </w:num>
  <w:num w:numId="7">
    <w:abstractNumId w:val="4"/>
  </w:num>
  <w:num w:numId="8">
    <w:abstractNumId w:val="1"/>
  </w:num>
  <w:num w:numId="9">
    <w:abstractNumId w:val="13"/>
  </w:num>
  <w:num w:numId="10">
    <w:abstractNumId w:val="20"/>
  </w:num>
  <w:num w:numId="11">
    <w:abstractNumId w:val="10"/>
  </w:num>
  <w:num w:numId="12">
    <w:abstractNumId w:val="15"/>
  </w:num>
  <w:num w:numId="13">
    <w:abstractNumId w:val="14"/>
  </w:num>
  <w:num w:numId="14">
    <w:abstractNumId w:val="16"/>
  </w:num>
  <w:num w:numId="15">
    <w:abstractNumId w:val="11"/>
  </w:num>
  <w:num w:numId="16">
    <w:abstractNumId w:val="7"/>
  </w:num>
  <w:num w:numId="17">
    <w:abstractNumId w:val="9"/>
  </w:num>
  <w:num w:numId="18">
    <w:abstractNumId w:val="8"/>
  </w:num>
  <w:num w:numId="19">
    <w:abstractNumId w:val="17"/>
  </w:num>
  <w:num w:numId="20">
    <w:abstractNumId w:val="6"/>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14BFA"/>
    <w:rsid w:val="000206E8"/>
    <w:rsid w:val="000208CC"/>
    <w:rsid w:val="00023DA3"/>
    <w:rsid w:val="00023EC7"/>
    <w:rsid w:val="000258F0"/>
    <w:rsid w:val="000331C1"/>
    <w:rsid w:val="000370A7"/>
    <w:rsid w:val="0004018D"/>
    <w:rsid w:val="00041643"/>
    <w:rsid w:val="00041E37"/>
    <w:rsid w:val="000434C4"/>
    <w:rsid w:val="000475EB"/>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5FE8"/>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96D96"/>
    <w:rsid w:val="000A2525"/>
    <w:rsid w:val="000A2813"/>
    <w:rsid w:val="000A464C"/>
    <w:rsid w:val="000A4765"/>
    <w:rsid w:val="000B4C0A"/>
    <w:rsid w:val="000B5E87"/>
    <w:rsid w:val="000B7A96"/>
    <w:rsid w:val="000C05B1"/>
    <w:rsid w:val="000C2A60"/>
    <w:rsid w:val="000C418B"/>
    <w:rsid w:val="000C4368"/>
    <w:rsid w:val="000C4A67"/>
    <w:rsid w:val="000C62C8"/>
    <w:rsid w:val="000C7CB9"/>
    <w:rsid w:val="000C7D44"/>
    <w:rsid w:val="000D3D88"/>
    <w:rsid w:val="000D469C"/>
    <w:rsid w:val="000D51C3"/>
    <w:rsid w:val="000D5EF5"/>
    <w:rsid w:val="000D6ABA"/>
    <w:rsid w:val="000D6CD8"/>
    <w:rsid w:val="000D795B"/>
    <w:rsid w:val="000E1AF5"/>
    <w:rsid w:val="000E2484"/>
    <w:rsid w:val="000E4068"/>
    <w:rsid w:val="000E4234"/>
    <w:rsid w:val="000E670A"/>
    <w:rsid w:val="000E6C1F"/>
    <w:rsid w:val="000F09C9"/>
    <w:rsid w:val="000F26C7"/>
    <w:rsid w:val="000F5ADA"/>
    <w:rsid w:val="000F6D41"/>
    <w:rsid w:val="000F6FB0"/>
    <w:rsid w:val="00100CA9"/>
    <w:rsid w:val="00102C2D"/>
    <w:rsid w:val="0010443A"/>
    <w:rsid w:val="001078CB"/>
    <w:rsid w:val="00111DE5"/>
    <w:rsid w:val="00111FB1"/>
    <w:rsid w:val="0011216F"/>
    <w:rsid w:val="00115F6F"/>
    <w:rsid w:val="00116259"/>
    <w:rsid w:val="00116B35"/>
    <w:rsid w:val="00117463"/>
    <w:rsid w:val="001207E1"/>
    <w:rsid w:val="00124534"/>
    <w:rsid w:val="00130F16"/>
    <w:rsid w:val="00131CC0"/>
    <w:rsid w:val="00136310"/>
    <w:rsid w:val="00136495"/>
    <w:rsid w:val="0013738B"/>
    <w:rsid w:val="001373E4"/>
    <w:rsid w:val="00143039"/>
    <w:rsid w:val="00143284"/>
    <w:rsid w:val="00146C4B"/>
    <w:rsid w:val="0014794C"/>
    <w:rsid w:val="00150D4B"/>
    <w:rsid w:val="00150DA2"/>
    <w:rsid w:val="00151FDC"/>
    <w:rsid w:val="00152064"/>
    <w:rsid w:val="00152FF8"/>
    <w:rsid w:val="00153C28"/>
    <w:rsid w:val="001565C7"/>
    <w:rsid w:val="00161CF4"/>
    <w:rsid w:val="00163501"/>
    <w:rsid w:val="00163EE1"/>
    <w:rsid w:val="00165607"/>
    <w:rsid w:val="00165938"/>
    <w:rsid w:val="00165F8F"/>
    <w:rsid w:val="001672D6"/>
    <w:rsid w:val="00167AAE"/>
    <w:rsid w:val="001714A3"/>
    <w:rsid w:val="0017164A"/>
    <w:rsid w:val="00173B58"/>
    <w:rsid w:val="00174869"/>
    <w:rsid w:val="0017547A"/>
    <w:rsid w:val="001759A7"/>
    <w:rsid w:val="001762EE"/>
    <w:rsid w:val="00176A16"/>
    <w:rsid w:val="001776C0"/>
    <w:rsid w:val="00181895"/>
    <w:rsid w:val="00182378"/>
    <w:rsid w:val="0018522B"/>
    <w:rsid w:val="001866BA"/>
    <w:rsid w:val="00194590"/>
    <w:rsid w:val="0019476B"/>
    <w:rsid w:val="00195BAB"/>
    <w:rsid w:val="001A0284"/>
    <w:rsid w:val="001A118D"/>
    <w:rsid w:val="001A26A7"/>
    <w:rsid w:val="001A41B5"/>
    <w:rsid w:val="001A4D05"/>
    <w:rsid w:val="001A5916"/>
    <w:rsid w:val="001A6A9F"/>
    <w:rsid w:val="001B1936"/>
    <w:rsid w:val="001B3620"/>
    <w:rsid w:val="001B7342"/>
    <w:rsid w:val="001C1ED4"/>
    <w:rsid w:val="001C4097"/>
    <w:rsid w:val="001C5D50"/>
    <w:rsid w:val="001C6912"/>
    <w:rsid w:val="001C7142"/>
    <w:rsid w:val="001D0B98"/>
    <w:rsid w:val="001D361E"/>
    <w:rsid w:val="001D4845"/>
    <w:rsid w:val="001D4B75"/>
    <w:rsid w:val="001D62B2"/>
    <w:rsid w:val="001D716B"/>
    <w:rsid w:val="001D78B9"/>
    <w:rsid w:val="001E2812"/>
    <w:rsid w:val="001E4061"/>
    <w:rsid w:val="001E5240"/>
    <w:rsid w:val="001F1358"/>
    <w:rsid w:val="001F4B32"/>
    <w:rsid w:val="001F4C4A"/>
    <w:rsid w:val="001F6DBE"/>
    <w:rsid w:val="00201653"/>
    <w:rsid w:val="00203A99"/>
    <w:rsid w:val="00210368"/>
    <w:rsid w:val="00210660"/>
    <w:rsid w:val="0021162B"/>
    <w:rsid w:val="002116E6"/>
    <w:rsid w:val="0021255A"/>
    <w:rsid w:val="00215A84"/>
    <w:rsid w:val="00221108"/>
    <w:rsid w:val="00222F54"/>
    <w:rsid w:val="00225AEB"/>
    <w:rsid w:val="0023261F"/>
    <w:rsid w:val="00233244"/>
    <w:rsid w:val="00234CBD"/>
    <w:rsid w:val="00235996"/>
    <w:rsid w:val="002407C1"/>
    <w:rsid w:val="002412AA"/>
    <w:rsid w:val="00246731"/>
    <w:rsid w:val="0025061D"/>
    <w:rsid w:val="00251CC3"/>
    <w:rsid w:val="002558C3"/>
    <w:rsid w:val="00256336"/>
    <w:rsid w:val="00260401"/>
    <w:rsid w:val="00261021"/>
    <w:rsid w:val="00261C45"/>
    <w:rsid w:val="002659ED"/>
    <w:rsid w:val="002660B2"/>
    <w:rsid w:val="00266A97"/>
    <w:rsid w:val="002700C1"/>
    <w:rsid w:val="002724C4"/>
    <w:rsid w:val="00272577"/>
    <w:rsid w:val="00273184"/>
    <w:rsid w:val="00280ABE"/>
    <w:rsid w:val="002826A1"/>
    <w:rsid w:val="002826A2"/>
    <w:rsid w:val="00283C41"/>
    <w:rsid w:val="00286F62"/>
    <w:rsid w:val="00290F19"/>
    <w:rsid w:val="002913E8"/>
    <w:rsid w:val="00292342"/>
    <w:rsid w:val="00293CA7"/>
    <w:rsid w:val="00294C4F"/>
    <w:rsid w:val="00294C9B"/>
    <w:rsid w:val="002956B3"/>
    <w:rsid w:val="00296269"/>
    <w:rsid w:val="002A0872"/>
    <w:rsid w:val="002A10CB"/>
    <w:rsid w:val="002A1187"/>
    <w:rsid w:val="002A3B3D"/>
    <w:rsid w:val="002A5203"/>
    <w:rsid w:val="002A6901"/>
    <w:rsid w:val="002A756C"/>
    <w:rsid w:val="002A7849"/>
    <w:rsid w:val="002B1B47"/>
    <w:rsid w:val="002B242F"/>
    <w:rsid w:val="002B24D0"/>
    <w:rsid w:val="002B2716"/>
    <w:rsid w:val="002B2F9B"/>
    <w:rsid w:val="002B4091"/>
    <w:rsid w:val="002B6AB8"/>
    <w:rsid w:val="002B6CAF"/>
    <w:rsid w:val="002B7A9E"/>
    <w:rsid w:val="002C1B14"/>
    <w:rsid w:val="002C3033"/>
    <w:rsid w:val="002C4FE3"/>
    <w:rsid w:val="002C57A7"/>
    <w:rsid w:val="002C6B50"/>
    <w:rsid w:val="002C705A"/>
    <w:rsid w:val="002C7EE0"/>
    <w:rsid w:val="002D10CB"/>
    <w:rsid w:val="002D30C0"/>
    <w:rsid w:val="002D3FCD"/>
    <w:rsid w:val="002D4A86"/>
    <w:rsid w:val="002D4C6B"/>
    <w:rsid w:val="002D6767"/>
    <w:rsid w:val="002D6F79"/>
    <w:rsid w:val="002D7B1B"/>
    <w:rsid w:val="002E017B"/>
    <w:rsid w:val="002E0515"/>
    <w:rsid w:val="002E1754"/>
    <w:rsid w:val="002E2319"/>
    <w:rsid w:val="002E2A02"/>
    <w:rsid w:val="002E39F2"/>
    <w:rsid w:val="002E4268"/>
    <w:rsid w:val="002F04FE"/>
    <w:rsid w:val="002F22E6"/>
    <w:rsid w:val="002F4394"/>
    <w:rsid w:val="002F4507"/>
    <w:rsid w:val="00300330"/>
    <w:rsid w:val="00301C64"/>
    <w:rsid w:val="00303A2E"/>
    <w:rsid w:val="00305BE8"/>
    <w:rsid w:val="00305C00"/>
    <w:rsid w:val="00305E7A"/>
    <w:rsid w:val="00313B39"/>
    <w:rsid w:val="003162EE"/>
    <w:rsid w:val="00317505"/>
    <w:rsid w:val="00317552"/>
    <w:rsid w:val="00323198"/>
    <w:rsid w:val="003257B1"/>
    <w:rsid w:val="00326475"/>
    <w:rsid w:val="00327818"/>
    <w:rsid w:val="00330579"/>
    <w:rsid w:val="003314EF"/>
    <w:rsid w:val="0033368A"/>
    <w:rsid w:val="003338B2"/>
    <w:rsid w:val="00334B3F"/>
    <w:rsid w:val="00335E11"/>
    <w:rsid w:val="003360CC"/>
    <w:rsid w:val="00336193"/>
    <w:rsid w:val="00336387"/>
    <w:rsid w:val="00337ECF"/>
    <w:rsid w:val="00340FE0"/>
    <w:rsid w:val="003430DF"/>
    <w:rsid w:val="00343BA2"/>
    <w:rsid w:val="00343D1A"/>
    <w:rsid w:val="003517B4"/>
    <w:rsid w:val="003563FC"/>
    <w:rsid w:val="00357A36"/>
    <w:rsid w:val="003600AC"/>
    <w:rsid w:val="00360A91"/>
    <w:rsid w:val="00361425"/>
    <w:rsid w:val="00361B90"/>
    <w:rsid w:val="00364BDF"/>
    <w:rsid w:val="00365591"/>
    <w:rsid w:val="003669BC"/>
    <w:rsid w:val="00367806"/>
    <w:rsid w:val="0037028F"/>
    <w:rsid w:val="00370542"/>
    <w:rsid w:val="00371901"/>
    <w:rsid w:val="00372F72"/>
    <w:rsid w:val="00375DCF"/>
    <w:rsid w:val="003823EF"/>
    <w:rsid w:val="0038268A"/>
    <w:rsid w:val="00383288"/>
    <w:rsid w:val="00384264"/>
    <w:rsid w:val="00391610"/>
    <w:rsid w:val="003923EB"/>
    <w:rsid w:val="003926AA"/>
    <w:rsid w:val="003947CF"/>
    <w:rsid w:val="00394C09"/>
    <w:rsid w:val="00394EC5"/>
    <w:rsid w:val="0039674B"/>
    <w:rsid w:val="00396834"/>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6068"/>
    <w:rsid w:val="003B6B3F"/>
    <w:rsid w:val="003C01B2"/>
    <w:rsid w:val="003C29F4"/>
    <w:rsid w:val="003C3073"/>
    <w:rsid w:val="003C404C"/>
    <w:rsid w:val="003C465A"/>
    <w:rsid w:val="003C4842"/>
    <w:rsid w:val="003C55E4"/>
    <w:rsid w:val="003C7360"/>
    <w:rsid w:val="003D163C"/>
    <w:rsid w:val="003D1C8B"/>
    <w:rsid w:val="003D31BA"/>
    <w:rsid w:val="003D54CB"/>
    <w:rsid w:val="003D5EF6"/>
    <w:rsid w:val="003D7670"/>
    <w:rsid w:val="003E3C02"/>
    <w:rsid w:val="003E58FA"/>
    <w:rsid w:val="003E59B0"/>
    <w:rsid w:val="003E6C57"/>
    <w:rsid w:val="003E757C"/>
    <w:rsid w:val="003F0727"/>
    <w:rsid w:val="003F0B7C"/>
    <w:rsid w:val="003F0C43"/>
    <w:rsid w:val="003F42D3"/>
    <w:rsid w:val="003F5AF6"/>
    <w:rsid w:val="00401111"/>
    <w:rsid w:val="004019F1"/>
    <w:rsid w:val="00405CAD"/>
    <w:rsid w:val="0040664F"/>
    <w:rsid w:val="0040785F"/>
    <w:rsid w:val="00412EB8"/>
    <w:rsid w:val="004135B2"/>
    <w:rsid w:val="00414765"/>
    <w:rsid w:val="00415B9B"/>
    <w:rsid w:val="00415CF1"/>
    <w:rsid w:val="00415FAD"/>
    <w:rsid w:val="00417E05"/>
    <w:rsid w:val="00421612"/>
    <w:rsid w:val="00425B66"/>
    <w:rsid w:val="004270FD"/>
    <w:rsid w:val="00427FE6"/>
    <w:rsid w:val="00432730"/>
    <w:rsid w:val="004350F9"/>
    <w:rsid w:val="00436971"/>
    <w:rsid w:val="004371E1"/>
    <w:rsid w:val="00441B5A"/>
    <w:rsid w:val="004434E1"/>
    <w:rsid w:val="00445D37"/>
    <w:rsid w:val="00446B95"/>
    <w:rsid w:val="00447632"/>
    <w:rsid w:val="00452512"/>
    <w:rsid w:val="004539B3"/>
    <w:rsid w:val="004576F9"/>
    <w:rsid w:val="0045791A"/>
    <w:rsid w:val="004624CA"/>
    <w:rsid w:val="00463FA8"/>
    <w:rsid w:val="00465427"/>
    <w:rsid w:val="00465BF0"/>
    <w:rsid w:val="004668AB"/>
    <w:rsid w:val="004712EE"/>
    <w:rsid w:val="0047186F"/>
    <w:rsid w:val="00474FF1"/>
    <w:rsid w:val="00475BCB"/>
    <w:rsid w:val="00480223"/>
    <w:rsid w:val="00481740"/>
    <w:rsid w:val="00483DB2"/>
    <w:rsid w:val="00484E63"/>
    <w:rsid w:val="00486506"/>
    <w:rsid w:val="00492F13"/>
    <w:rsid w:val="00496629"/>
    <w:rsid w:val="004966FA"/>
    <w:rsid w:val="004A4AD5"/>
    <w:rsid w:val="004A4BFB"/>
    <w:rsid w:val="004A5129"/>
    <w:rsid w:val="004A56D4"/>
    <w:rsid w:val="004A6732"/>
    <w:rsid w:val="004B00A5"/>
    <w:rsid w:val="004B0D65"/>
    <w:rsid w:val="004C33DD"/>
    <w:rsid w:val="004C45EA"/>
    <w:rsid w:val="004C4F40"/>
    <w:rsid w:val="004C5FF2"/>
    <w:rsid w:val="004C7DF8"/>
    <w:rsid w:val="004D07C8"/>
    <w:rsid w:val="004D11D7"/>
    <w:rsid w:val="004D254A"/>
    <w:rsid w:val="004D292D"/>
    <w:rsid w:val="004D38E1"/>
    <w:rsid w:val="004D414A"/>
    <w:rsid w:val="004D5064"/>
    <w:rsid w:val="004D7048"/>
    <w:rsid w:val="004E0B07"/>
    <w:rsid w:val="004E3778"/>
    <w:rsid w:val="004E4D58"/>
    <w:rsid w:val="004E5010"/>
    <w:rsid w:val="004E5689"/>
    <w:rsid w:val="004E5759"/>
    <w:rsid w:val="004E5D3E"/>
    <w:rsid w:val="004F28AD"/>
    <w:rsid w:val="004F3195"/>
    <w:rsid w:val="004F37EC"/>
    <w:rsid w:val="004F458E"/>
    <w:rsid w:val="004F63C7"/>
    <w:rsid w:val="004F7D5B"/>
    <w:rsid w:val="005028D3"/>
    <w:rsid w:val="005029C7"/>
    <w:rsid w:val="00502D5A"/>
    <w:rsid w:val="00504C74"/>
    <w:rsid w:val="00504C8C"/>
    <w:rsid w:val="005055C6"/>
    <w:rsid w:val="00510AA5"/>
    <w:rsid w:val="0051474E"/>
    <w:rsid w:val="00514BE8"/>
    <w:rsid w:val="005151AB"/>
    <w:rsid w:val="005166A0"/>
    <w:rsid w:val="00524321"/>
    <w:rsid w:val="00524978"/>
    <w:rsid w:val="00525972"/>
    <w:rsid w:val="0052598D"/>
    <w:rsid w:val="00527ECB"/>
    <w:rsid w:val="005300C3"/>
    <w:rsid w:val="005303CE"/>
    <w:rsid w:val="0053130F"/>
    <w:rsid w:val="00532D29"/>
    <w:rsid w:val="0053409C"/>
    <w:rsid w:val="00534394"/>
    <w:rsid w:val="005358CF"/>
    <w:rsid w:val="005362F8"/>
    <w:rsid w:val="00540617"/>
    <w:rsid w:val="00540670"/>
    <w:rsid w:val="00541572"/>
    <w:rsid w:val="00541BBE"/>
    <w:rsid w:val="00542D6B"/>
    <w:rsid w:val="00543364"/>
    <w:rsid w:val="005442F9"/>
    <w:rsid w:val="00544B8E"/>
    <w:rsid w:val="00545560"/>
    <w:rsid w:val="00547119"/>
    <w:rsid w:val="00550C0D"/>
    <w:rsid w:val="00553007"/>
    <w:rsid w:val="005578B3"/>
    <w:rsid w:val="005601E5"/>
    <w:rsid w:val="005623E4"/>
    <w:rsid w:val="00562D1C"/>
    <w:rsid w:val="005630B5"/>
    <w:rsid w:val="005641CE"/>
    <w:rsid w:val="0056611A"/>
    <w:rsid w:val="00567699"/>
    <w:rsid w:val="005729FC"/>
    <w:rsid w:val="0057482E"/>
    <w:rsid w:val="00574D0D"/>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6B37"/>
    <w:rsid w:val="005A7CAC"/>
    <w:rsid w:val="005B0459"/>
    <w:rsid w:val="005B2553"/>
    <w:rsid w:val="005C09B9"/>
    <w:rsid w:val="005C0D9A"/>
    <w:rsid w:val="005C1912"/>
    <w:rsid w:val="005C3296"/>
    <w:rsid w:val="005C388F"/>
    <w:rsid w:val="005C406B"/>
    <w:rsid w:val="005C569F"/>
    <w:rsid w:val="005D0057"/>
    <w:rsid w:val="005D2D42"/>
    <w:rsid w:val="005D3F30"/>
    <w:rsid w:val="005D44D7"/>
    <w:rsid w:val="005D4F1E"/>
    <w:rsid w:val="005D663F"/>
    <w:rsid w:val="005E11BB"/>
    <w:rsid w:val="005E3098"/>
    <w:rsid w:val="005E341C"/>
    <w:rsid w:val="005E4162"/>
    <w:rsid w:val="005E70AE"/>
    <w:rsid w:val="005E7A58"/>
    <w:rsid w:val="005F01CF"/>
    <w:rsid w:val="005F070C"/>
    <w:rsid w:val="005F5370"/>
    <w:rsid w:val="005F6179"/>
    <w:rsid w:val="005F77FF"/>
    <w:rsid w:val="00601FBB"/>
    <w:rsid w:val="00606C14"/>
    <w:rsid w:val="006108ED"/>
    <w:rsid w:val="00612BA4"/>
    <w:rsid w:val="0061536D"/>
    <w:rsid w:val="0062019A"/>
    <w:rsid w:val="0062129D"/>
    <w:rsid w:val="006234C0"/>
    <w:rsid w:val="00626897"/>
    <w:rsid w:val="00627A03"/>
    <w:rsid w:val="00627B60"/>
    <w:rsid w:val="00632C54"/>
    <w:rsid w:val="0063381D"/>
    <w:rsid w:val="0063416D"/>
    <w:rsid w:val="00635B20"/>
    <w:rsid w:val="00643FFB"/>
    <w:rsid w:val="0064576B"/>
    <w:rsid w:val="0064799C"/>
    <w:rsid w:val="0065198E"/>
    <w:rsid w:val="00652400"/>
    <w:rsid w:val="00655D88"/>
    <w:rsid w:val="006578FC"/>
    <w:rsid w:val="00657E79"/>
    <w:rsid w:val="0066186E"/>
    <w:rsid w:val="00665096"/>
    <w:rsid w:val="006727CE"/>
    <w:rsid w:val="006728FC"/>
    <w:rsid w:val="00673790"/>
    <w:rsid w:val="00677415"/>
    <w:rsid w:val="00683118"/>
    <w:rsid w:val="00683C30"/>
    <w:rsid w:val="00683CD5"/>
    <w:rsid w:val="00684C55"/>
    <w:rsid w:val="00690A7B"/>
    <w:rsid w:val="00692778"/>
    <w:rsid w:val="00692E1B"/>
    <w:rsid w:val="00693862"/>
    <w:rsid w:val="00694EFE"/>
    <w:rsid w:val="0069794B"/>
    <w:rsid w:val="006A1D24"/>
    <w:rsid w:val="006A2D54"/>
    <w:rsid w:val="006A546B"/>
    <w:rsid w:val="006A7B81"/>
    <w:rsid w:val="006B3159"/>
    <w:rsid w:val="006B3B05"/>
    <w:rsid w:val="006B456F"/>
    <w:rsid w:val="006B4A1B"/>
    <w:rsid w:val="006B4AC7"/>
    <w:rsid w:val="006B5949"/>
    <w:rsid w:val="006B5A7E"/>
    <w:rsid w:val="006B5B11"/>
    <w:rsid w:val="006C009A"/>
    <w:rsid w:val="006C2F07"/>
    <w:rsid w:val="006C312C"/>
    <w:rsid w:val="006C378D"/>
    <w:rsid w:val="006C3920"/>
    <w:rsid w:val="006C5C36"/>
    <w:rsid w:val="006D09A2"/>
    <w:rsid w:val="006D0F08"/>
    <w:rsid w:val="006D20E7"/>
    <w:rsid w:val="006D6BF0"/>
    <w:rsid w:val="006E06AB"/>
    <w:rsid w:val="006E0D44"/>
    <w:rsid w:val="006E181F"/>
    <w:rsid w:val="006E1D20"/>
    <w:rsid w:val="006E43E3"/>
    <w:rsid w:val="006E4C56"/>
    <w:rsid w:val="006E50E1"/>
    <w:rsid w:val="006E7545"/>
    <w:rsid w:val="006F2F48"/>
    <w:rsid w:val="006F347B"/>
    <w:rsid w:val="006F3EAC"/>
    <w:rsid w:val="006F4071"/>
    <w:rsid w:val="006F42E5"/>
    <w:rsid w:val="006F489D"/>
    <w:rsid w:val="006F4E13"/>
    <w:rsid w:val="006F6C8D"/>
    <w:rsid w:val="006F71F1"/>
    <w:rsid w:val="006F7296"/>
    <w:rsid w:val="006F7829"/>
    <w:rsid w:val="00700B2F"/>
    <w:rsid w:val="00702885"/>
    <w:rsid w:val="00702BB6"/>
    <w:rsid w:val="00704E47"/>
    <w:rsid w:val="0070629E"/>
    <w:rsid w:val="007151CC"/>
    <w:rsid w:val="00715DB1"/>
    <w:rsid w:val="007203CA"/>
    <w:rsid w:val="007228B1"/>
    <w:rsid w:val="00722972"/>
    <w:rsid w:val="0072466C"/>
    <w:rsid w:val="007259C6"/>
    <w:rsid w:val="007260CB"/>
    <w:rsid w:val="0072705C"/>
    <w:rsid w:val="00731071"/>
    <w:rsid w:val="00731191"/>
    <w:rsid w:val="00731710"/>
    <w:rsid w:val="00734151"/>
    <w:rsid w:val="00734875"/>
    <w:rsid w:val="00735160"/>
    <w:rsid w:val="007370F9"/>
    <w:rsid w:val="007438C6"/>
    <w:rsid w:val="007452F2"/>
    <w:rsid w:val="00745F2D"/>
    <w:rsid w:val="00746E05"/>
    <w:rsid w:val="007542A6"/>
    <w:rsid w:val="00754BE0"/>
    <w:rsid w:val="00756960"/>
    <w:rsid w:val="007571BC"/>
    <w:rsid w:val="00760E30"/>
    <w:rsid w:val="00761224"/>
    <w:rsid w:val="00761DDD"/>
    <w:rsid w:val="00766685"/>
    <w:rsid w:val="00766A6F"/>
    <w:rsid w:val="00767D3E"/>
    <w:rsid w:val="00774E7F"/>
    <w:rsid w:val="007779D8"/>
    <w:rsid w:val="00783058"/>
    <w:rsid w:val="00783F64"/>
    <w:rsid w:val="007848F6"/>
    <w:rsid w:val="00784A56"/>
    <w:rsid w:val="00784BCA"/>
    <w:rsid w:val="0078643E"/>
    <w:rsid w:val="00786AE8"/>
    <w:rsid w:val="00786B6F"/>
    <w:rsid w:val="007940CE"/>
    <w:rsid w:val="007A2EAC"/>
    <w:rsid w:val="007A3BC7"/>
    <w:rsid w:val="007A3D81"/>
    <w:rsid w:val="007A57AD"/>
    <w:rsid w:val="007A5F49"/>
    <w:rsid w:val="007B1096"/>
    <w:rsid w:val="007B2632"/>
    <w:rsid w:val="007B3054"/>
    <w:rsid w:val="007B3C52"/>
    <w:rsid w:val="007B4824"/>
    <w:rsid w:val="007B4DE8"/>
    <w:rsid w:val="007B7CBE"/>
    <w:rsid w:val="007C0DCB"/>
    <w:rsid w:val="007C3CEB"/>
    <w:rsid w:val="007C43F5"/>
    <w:rsid w:val="007C4E3B"/>
    <w:rsid w:val="007C5889"/>
    <w:rsid w:val="007D0399"/>
    <w:rsid w:val="007D0E98"/>
    <w:rsid w:val="007D1B2F"/>
    <w:rsid w:val="007D2CA4"/>
    <w:rsid w:val="007D38B8"/>
    <w:rsid w:val="007D4F84"/>
    <w:rsid w:val="007D62D8"/>
    <w:rsid w:val="007D7C2A"/>
    <w:rsid w:val="007E0C0F"/>
    <w:rsid w:val="007E0D70"/>
    <w:rsid w:val="007E0F13"/>
    <w:rsid w:val="007E20B6"/>
    <w:rsid w:val="007E4557"/>
    <w:rsid w:val="007E57B7"/>
    <w:rsid w:val="007E7773"/>
    <w:rsid w:val="007E79E1"/>
    <w:rsid w:val="007F0752"/>
    <w:rsid w:val="007F2A31"/>
    <w:rsid w:val="007F394C"/>
    <w:rsid w:val="007F39DB"/>
    <w:rsid w:val="007F6154"/>
    <w:rsid w:val="007F6B1B"/>
    <w:rsid w:val="007F7BC4"/>
    <w:rsid w:val="00803A3F"/>
    <w:rsid w:val="00804480"/>
    <w:rsid w:val="008058B3"/>
    <w:rsid w:val="008059F6"/>
    <w:rsid w:val="008071AE"/>
    <w:rsid w:val="008138BF"/>
    <w:rsid w:val="0081576E"/>
    <w:rsid w:val="00817D1D"/>
    <w:rsid w:val="00817F89"/>
    <w:rsid w:val="008214DD"/>
    <w:rsid w:val="008220A4"/>
    <w:rsid w:val="008263D9"/>
    <w:rsid w:val="0082662D"/>
    <w:rsid w:val="00830A58"/>
    <w:rsid w:val="00832953"/>
    <w:rsid w:val="00841405"/>
    <w:rsid w:val="00842F76"/>
    <w:rsid w:val="00843799"/>
    <w:rsid w:val="00844812"/>
    <w:rsid w:val="008449D1"/>
    <w:rsid w:val="00844C5C"/>
    <w:rsid w:val="00845996"/>
    <w:rsid w:val="00847FBF"/>
    <w:rsid w:val="008501AC"/>
    <w:rsid w:val="0085161F"/>
    <w:rsid w:val="00851FC1"/>
    <w:rsid w:val="00854064"/>
    <w:rsid w:val="00855833"/>
    <w:rsid w:val="00857788"/>
    <w:rsid w:val="0085789A"/>
    <w:rsid w:val="00860741"/>
    <w:rsid w:val="00863C8C"/>
    <w:rsid w:val="00864348"/>
    <w:rsid w:val="00865A88"/>
    <w:rsid w:val="00867C59"/>
    <w:rsid w:val="00870CB5"/>
    <w:rsid w:val="00871E1F"/>
    <w:rsid w:val="0087245B"/>
    <w:rsid w:val="00872881"/>
    <w:rsid w:val="00873920"/>
    <w:rsid w:val="00876A0F"/>
    <w:rsid w:val="0088137A"/>
    <w:rsid w:val="00881786"/>
    <w:rsid w:val="0088442C"/>
    <w:rsid w:val="0088456B"/>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459"/>
    <w:rsid w:val="008B7BA3"/>
    <w:rsid w:val="008C1927"/>
    <w:rsid w:val="008C436F"/>
    <w:rsid w:val="008C771F"/>
    <w:rsid w:val="008C7964"/>
    <w:rsid w:val="008D0196"/>
    <w:rsid w:val="008D1419"/>
    <w:rsid w:val="008D3B6B"/>
    <w:rsid w:val="008D56FF"/>
    <w:rsid w:val="008D7C63"/>
    <w:rsid w:val="008D7FA2"/>
    <w:rsid w:val="008E08BA"/>
    <w:rsid w:val="008E08E5"/>
    <w:rsid w:val="008E36D9"/>
    <w:rsid w:val="008E4A84"/>
    <w:rsid w:val="008E4E47"/>
    <w:rsid w:val="008E6718"/>
    <w:rsid w:val="008F1011"/>
    <w:rsid w:val="008F1899"/>
    <w:rsid w:val="008F1C46"/>
    <w:rsid w:val="008F277B"/>
    <w:rsid w:val="008F3299"/>
    <w:rsid w:val="008F5506"/>
    <w:rsid w:val="008F6226"/>
    <w:rsid w:val="008F7963"/>
    <w:rsid w:val="009011C9"/>
    <w:rsid w:val="00903B36"/>
    <w:rsid w:val="00904E82"/>
    <w:rsid w:val="00904FC2"/>
    <w:rsid w:val="00907833"/>
    <w:rsid w:val="00907F4A"/>
    <w:rsid w:val="00910765"/>
    <w:rsid w:val="009115CE"/>
    <w:rsid w:val="0091228F"/>
    <w:rsid w:val="00913644"/>
    <w:rsid w:val="00917A15"/>
    <w:rsid w:val="00924F75"/>
    <w:rsid w:val="00926E03"/>
    <w:rsid w:val="00930935"/>
    <w:rsid w:val="00932245"/>
    <w:rsid w:val="009343FE"/>
    <w:rsid w:val="00936C6C"/>
    <w:rsid w:val="00940528"/>
    <w:rsid w:val="00940EF0"/>
    <w:rsid w:val="0094174D"/>
    <w:rsid w:val="00946D2D"/>
    <w:rsid w:val="009479BF"/>
    <w:rsid w:val="00947D00"/>
    <w:rsid w:val="00952F35"/>
    <w:rsid w:val="0095774E"/>
    <w:rsid w:val="00957C49"/>
    <w:rsid w:val="00961462"/>
    <w:rsid w:val="00963840"/>
    <w:rsid w:val="009664C1"/>
    <w:rsid w:val="00970BDF"/>
    <w:rsid w:val="009718A7"/>
    <w:rsid w:val="009759AB"/>
    <w:rsid w:val="00975F52"/>
    <w:rsid w:val="00980A59"/>
    <w:rsid w:val="00983EFB"/>
    <w:rsid w:val="009843A3"/>
    <w:rsid w:val="009846E4"/>
    <w:rsid w:val="00984941"/>
    <w:rsid w:val="00984A7B"/>
    <w:rsid w:val="00984CBA"/>
    <w:rsid w:val="00986D14"/>
    <w:rsid w:val="00987B1B"/>
    <w:rsid w:val="009900DE"/>
    <w:rsid w:val="00992418"/>
    <w:rsid w:val="009A0746"/>
    <w:rsid w:val="009A5165"/>
    <w:rsid w:val="009A5338"/>
    <w:rsid w:val="009B092A"/>
    <w:rsid w:val="009C01A7"/>
    <w:rsid w:val="009C08EC"/>
    <w:rsid w:val="009C2439"/>
    <w:rsid w:val="009C37B6"/>
    <w:rsid w:val="009C4950"/>
    <w:rsid w:val="009C5F2A"/>
    <w:rsid w:val="009C68EE"/>
    <w:rsid w:val="009C794C"/>
    <w:rsid w:val="009D0685"/>
    <w:rsid w:val="009D47A8"/>
    <w:rsid w:val="009E201B"/>
    <w:rsid w:val="009E289D"/>
    <w:rsid w:val="009E350A"/>
    <w:rsid w:val="009E3581"/>
    <w:rsid w:val="009F107C"/>
    <w:rsid w:val="009F687D"/>
    <w:rsid w:val="009F7C74"/>
    <w:rsid w:val="00A016F8"/>
    <w:rsid w:val="00A05D30"/>
    <w:rsid w:val="00A079B1"/>
    <w:rsid w:val="00A102F7"/>
    <w:rsid w:val="00A14F2E"/>
    <w:rsid w:val="00A151C0"/>
    <w:rsid w:val="00A15E86"/>
    <w:rsid w:val="00A2003A"/>
    <w:rsid w:val="00A20E62"/>
    <w:rsid w:val="00A22D8A"/>
    <w:rsid w:val="00A24EDB"/>
    <w:rsid w:val="00A2708F"/>
    <w:rsid w:val="00A27601"/>
    <w:rsid w:val="00A3013B"/>
    <w:rsid w:val="00A318F5"/>
    <w:rsid w:val="00A33877"/>
    <w:rsid w:val="00A34859"/>
    <w:rsid w:val="00A34DC6"/>
    <w:rsid w:val="00A366CD"/>
    <w:rsid w:val="00A36864"/>
    <w:rsid w:val="00A37CDF"/>
    <w:rsid w:val="00A4198E"/>
    <w:rsid w:val="00A4311E"/>
    <w:rsid w:val="00A50A19"/>
    <w:rsid w:val="00A51ECD"/>
    <w:rsid w:val="00A52B29"/>
    <w:rsid w:val="00A52DE4"/>
    <w:rsid w:val="00A5711B"/>
    <w:rsid w:val="00A62088"/>
    <w:rsid w:val="00A64D3A"/>
    <w:rsid w:val="00A653B6"/>
    <w:rsid w:val="00A66000"/>
    <w:rsid w:val="00A7060E"/>
    <w:rsid w:val="00A7068A"/>
    <w:rsid w:val="00A71957"/>
    <w:rsid w:val="00A733A0"/>
    <w:rsid w:val="00A7651D"/>
    <w:rsid w:val="00A80647"/>
    <w:rsid w:val="00A8780D"/>
    <w:rsid w:val="00A924C4"/>
    <w:rsid w:val="00A927F5"/>
    <w:rsid w:val="00A92D98"/>
    <w:rsid w:val="00A943BB"/>
    <w:rsid w:val="00A946D1"/>
    <w:rsid w:val="00A94804"/>
    <w:rsid w:val="00A95DC2"/>
    <w:rsid w:val="00AA0E52"/>
    <w:rsid w:val="00AA49BC"/>
    <w:rsid w:val="00AA4FC5"/>
    <w:rsid w:val="00AA615D"/>
    <w:rsid w:val="00AA77D2"/>
    <w:rsid w:val="00AB19D5"/>
    <w:rsid w:val="00AB353F"/>
    <w:rsid w:val="00AB3711"/>
    <w:rsid w:val="00AB3B9A"/>
    <w:rsid w:val="00AC1C10"/>
    <w:rsid w:val="00AC1D6B"/>
    <w:rsid w:val="00AC49D2"/>
    <w:rsid w:val="00AD2547"/>
    <w:rsid w:val="00AD350D"/>
    <w:rsid w:val="00AD43E2"/>
    <w:rsid w:val="00AD45DC"/>
    <w:rsid w:val="00AD6816"/>
    <w:rsid w:val="00AE0680"/>
    <w:rsid w:val="00AE2E60"/>
    <w:rsid w:val="00AE3F8D"/>
    <w:rsid w:val="00AE77CB"/>
    <w:rsid w:val="00AF36A0"/>
    <w:rsid w:val="00AF7E89"/>
    <w:rsid w:val="00B0039E"/>
    <w:rsid w:val="00B00667"/>
    <w:rsid w:val="00B021FD"/>
    <w:rsid w:val="00B0521F"/>
    <w:rsid w:val="00B1093E"/>
    <w:rsid w:val="00B11DCF"/>
    <w:rsid w:val="00B129AE"/>
    <w:rsid w:val="00B14ADD"/>
    <w:rsid w:val="00B171D4"/>
    <w:rsid w:val="00B17B7F"/>
    <w:rsid w:val="00B21C49"/>
    <w:rsid w:val="00B224B5"/>
    <w:rsid w:val="00B2559C"/>
    <w:rsid w:val="00B31C4F"/>
    <w:rsid w:val="00B3487B"/>
    <w:rsid w:val="00B365BA"/>
    <w:rsid w:val="00B36D97"/>
    <w:rsid w:val="00B374FC"/>
    <w:rsid w:val="00B37B4B"/>
    <w:rsid w:val="00B4419E"/>
    <w:rsid w:val="00B44D8E"/>
    <w:rsid w:val="00B5117F"/>
    <w:rsid w:val="00B567A7"/>
    <w:rsid w:val="00B57249"/>
    <w:rsid w:val="00B57D0A"/>
    <w:rsid w:val="00B62C14"/>
    <w:rsid w:val="00B63FC5"/>
    <w:rsid w:val="00B64B0E"/>
    <w:rsid w:val="00B64EC9"/>
    <w:rsid w:val="00B664E6"/>
    <w:rsid w:val="00B72AB0"/>
    <w:rsid w:val="00B73607"/>
    <w:rsid w:val="00B75622"/>
    <w:rsid w:val="00B82E9E"/>
    <w:rsid w:val="00B90C29"/>
    <w:rsid w:val="00B91A42"/>
    <w:rsid w:val="00B9298F"/>
    <w:rsid w:val="00B93DE8"/>
    <w:rsid w:val="00B9578D"/>
    <w:rsid w:val="00B95E1E"/>
    <w:rsid w:val="00B95EF0"/>
    <w:rsid w:val="00BA23C7"/>
    <w:rsid w:val="00BA2865"/>
    <w:rsid w:val="00BB0E0E"/>
    <w:rsid w:val="00BB49F4"/>
    <w:rsid w:val="00BB5805"/>
    <w:rsid w:val="00BB5C79"/>
    <w:rsid w:val="00BB7A42"/>
    <w:rsid w:val="00BC02DE"/>
    <w:rsid w:val="00BC09B1"/>
    <w:rsid w:val="00BC3AEE"/>
    <w:rsid w:val="00BC4387"/>
    <w:rsid w:val="00BD2DCD"/>
    <w:rsid w:val="00BE3B9E"/>
    <w:rsid w:val="00BE5DE8"/>
    <w:rsid w:val="00BE6047"/>
    <w:rsid w:val="00BE7B08"/>
    <w:rsid w:val="00BF177A"/>
    <w:rsid w:val="00BF26CD"/>
    <w:rsid w:val="00BF339F"/>
    <w:rsid w:val="00BF35BB"/>
    <w:rsid w:val="00BF4DA0"/>
    <w:rsid w:val="00BF523A"/>
    <w:rsid w:val="00BF655D"/>
    <w:rsid w:val="00C02660"/>
    <w:rsid w:val="00C0311C"/>
    <w:rsid w:val="00C03F9F"/>
    <w:rsid w:val="00C044BC"/>
    <w:rsid w:val="00C04508"/>
    <w:rsid w:val="00C05AF3"/>
    <w:rsid w:val="00C06067"/>
    <w:rsid w:val="00C060AD"/>
    <w:rsid w:val="00C0685D"/>
    <w:rsid w:val="00C068E7"/>
    <w:rsid w:val="00C07D63"/>
    <w:rsid w:val="00C10118"/>
    <w:rsid w:val="00C10BB5"/>
    <w:rsid w:val="00C113B7"/>
    <w:rsid w:val="00C11C98"/>
    <w:rsid w:val="00C14730"/>
    <w:rsid w:val="00C14EDB"/>
    <w:rsid w:val="00C15ADD"/>
    <w:rsid w:val="00C17571"/>
    <w:rsid w:val="00C228A8"/>
    <w:rsid w:val="00C24523"/>
    <w:rsid w:val="00C24EA1"/>
    <w:rsid w:val="00C26721"/>
    <w:rsid w:val="00C34DED"/>
    <w:rsid w:val="00C41DAD"/>
    <w:rsid w:val="00C42BCE"/>
    <w:rsid w:val="00C459A2"/>
    <w:rsid w:val="00C4622D"/>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6F64"/>
    <w:rsid w:val="00C87D1A"/>
    <w:rsid w:val="00C93935"/>
    <w:rsid w:val="00C955EC"/>
    <w:rsid w:val="00CA348C"/>
    <w:rsid w:val="00CA40F7"/>
    <w:rsid w:val="00CA4404"/>
    <w:rsid w:val="00CA5D58"/>
    <w:rsid w:val="00CA5DA2"/>
    <w:rsid w:val="00CB2084"/>
    <w:rsid w:val="00CB26A7"/>
    <w:rsid w:val="00CB26ED"/>
    <w:rsid w:val="00CB4108"/>
    <w:rsid w:val="00CB7777"/>
    <w:rsid w:val="00CB783B"/>
    <w:rsid w:val="00CC6642"/>
    <w:rsid w:val="00CD0B7E"/>
    <w:rsid w:val="00CD1582"/>
    <w:rsid w:val="00CD5D58"/>
    <w:rsid w:val="00CD6588"/>
    <w:rsid w:val="00CD6D9D"/>
    <w:rsid w:val="00CD753E"/>
    <w:rsid w:val="00CD7E49"/>
    <w:rsid w:val="00CE3B8F"/>
    <w:rsid w:val="00CE779A"/>
    <w:rsid w:val="00CF0527"/>
    <w:rsid w:val="00CF1858"/>
    <w:rsid w:val="00CF6A90"/>
    <w:rsid w:val="00D015F6"/>
    <w:rsid w:val="00D032F9"/>
    <w:rsid w:val="00D033FF"/>
    <w:rsid w:val="00D05237"/>
    <w:rsid w:val="00D066B5"/>
    <w:rsid w:val="00D10176"/>
    <w:rsid w:val="00D1301D"/>
    <w:rsid w:val="00D135AB"/>
    <w:rsid w:val="00D15B42"/>
    <w:rsid w:val="00D1732C"/>
    <w:rsid w:val="00D179E3"/>
    <w:rsid w:val="00D2310B"/>
    <w:rsid w:val="00D23EB5"/>
    <w:rsid w:val="00D25D39"/>
    <w:rsid w:val="00D26733"/>
    <w:rsid w:val="00D267C5"/>
    <w:rsid w:val="00D3013A"/>
    <w:rsid w:val="00D31A38"/>
    <w:rsid w:val="00D32A16"/>
    <w:rsid w:val="00D339BA"/>
    <w:rsid w:val="00D351A0"/>
    <w:rsid w:val="00D40BC7"/>
    <w:rsid w:val="00D41D64"/>
    <w:rsid w:val="00D42EF2"/>
    <w:rsid w:val="00D44EA9"/>
    <w:rsid w:val="00D456D3"/>
    <w:rsid w:val="00D46F7E"/>
    <w:rsid w:val="00D47ABE"/>
    <w:rsid w:val="00D518D4"/>
    <w:rsid w:val="00D539E6"/>
    <w:rsid w:val="00D5696D"/>
    <w:rsid w:val="00D641B7"/>
    <w:rsid w:val="00D64DE8"/>
    <w:rsid w:val="00D65532"/>
    <w:rsid w:val="00D65943"/>
    <w:rsid w:val="00D66F2E"/>
    <w:rsid w:val="00D74444"/>
    <w:rsid w:val="00D83391"/>
    <w:rsid w:val="00D83909"/>
    <w:rsid w:val="00D84553"/>
    <w:rsid w:val="00D86282"/>
    <w:rsid w:val="00D8637A"/>
    <w:rsid w:val="00D90554"/>
    <w:rsid w:val="00D94109"/>
    <w:rsid w:val="00D96B33"/>
    <w:rsid w:val="00D96D82"/>
    <w:rsid w:val="00D97F1B"/>
    <w:rsid w:val="00DA0601"/>
    <w:rsid w:val="00DA2EE0"/>
    <w:rsid w:val="00DA4D02"/>
    <w:rsid w:val="00DB6B0E"/>
    <w:rsid w:val="00DB7C9C"/>
    <w:rsid w:val="00DC0BDC"/>
    <w:rsid w:val="00DC5C77"/>
    <w:rsid w:val="00DC606F"/>
    <w:rsid w:val="00DC6879"/>
    <w:rsid w:val="00DD153C"/>
    <w:rsid w:val="00DD4F1F"/>
    <w:rsid w:val="00DD7228"/>
    <w:rsid w:val="00DE1EFA"/>
    <w:rsid w:val="00DE4B9C"/>
    <w:rsid w:val="00DE7153"/>
    <w:rsid w:val="00DE7D25"/>
    <w:rsid w:val="00DF0FA1"/>
    <w:rsid w:val="00DF447D"/>
    <w:rsid w:val="00DF4531"/>
    <w:rsid w:val="00DF58DA"/>
    <w:rsid w:val="00DF69C5"/>
    <w:rsid w:val="00E00A79"/>
    <w:rsid w:val="00E06632"/>
    <w:rsid w:val="00E073E0"/>
    <w:rsid w:val="00E10049"/>
    <w:rsid w:val="00E114A7"/>
    <w:rsid w:val="00E162A2"/>
    <w:rsid w:val="00E167DB"/>
    <w:rsid w:val="00E17912"/>
    <w:rsid w:val="00E221DF"/>
    <w:rsid w:val="00E24F2F"/>
    <w:rsid w:val="00E27D9C"/>
    <w:rsid w:val="00E32070"/>
    <w:rsid w:val="00E3359F"/>
    <w:rsid w:val="00E378E6"/>
    <w:rsid w:val="00E37B45"/>
    <w:rsid w:val="00E413F7"/>
    <w:rsid w:val="00E41845"/>
    <w:rsid w:val="00E41C7C"/>
    <w:rsid w:val="00E4470B"/>
    <w:rsid w:val="00E45570"/>
    <w:rsid w:val="00E47C54"/>
    <w:rsid w:val="00E5223A"/>
    <w:rsid w:val="00E52629"/>
    <w:rsid w:val="00E56866"/>
    <w:rsid w:val="00E617AE"/>
    <w:rsid w:val="00E61976"/>
    <w:rsid w:val="00E64822"/>
    <w:rsid w:val="00E670DA"/>
    <w:rsid w:val="00E71B17"/>
    <w:rsid w:val="00E71E5C"/>
    <w:rsid w:val="00E737A8"/>
    <w:rsid w:val="00E73AF7"/>
    <w:rsid w:val="00E73DBE"/>
    <w:rsid w:val="00E7420D"/>
    <w:rsid w:val="00E7520C"/>
    <w:rsid w:val="00E810CB"/>
    <w:rsid w:val="00E835D1"/>
    <w:rsid w:val="00E85348"/>
    <w:rsid w:val="00E8553A"/>
    <w:rsid w:val="00E90ECF"/>
    <w:rsid w:val="00E92365"/>
    <w:rsid w:val="00E92EF2"/>
    <w:rsid w:val="00E93B96"/>
    <w:rsid w:val="00E9695E"/>
    <w:rsid w:val="00E96E0D"/>
    <w:rsid w:val="00EA1653"/>
    <w:rsid w:val="00EA4B1A"/>
    <w:rsid w:val="00EA5A21"/>
    <w:rsid w:val="00EB15F2"/>
    <w:rsid w:val="00EB2352"/>
    <w:rsid w:val="00EB28F3"/>
    <w:rsid w:val="00EB42C0"/>
    <w:rsid w:val="00EB6DAC"/>
    <w:rsid w:val="00EC10D2"/>
    <w:rsid w:val="00EC17C7"/>
    <w:rsid w:val="00EC4776"/>
    <w:rsid w:val="00EC627A"/>
    <w:rsid w:val="00EC77DD"/>
    <w:rsid w:val="00ED1430"/>
    <w:rsid w:val="00ED15AD"/>
    <w:rsid w:val="00ED4B84"/>
    <w:rsid w:val="00EE19E2"/>
    <w:rsid w:val="00EE2074"/>
    <w:rsid w:val="00EE27B9"/>
    <w:rsid w:val="00EE4529"/>
    <w:rsid w:val="00EE55D5"/>
    <w:rsid w:val="00EE57BC"/>
    <w:rsid w:val="00EE6FAE"/>
    <w:rsid w:val="00EE7120"/>
    <w:rsid w:val="00EE7279"/>
    <w:rsid w:val="00EF0E29"/>
    <w:rsid w:val="00EF164C"/>
    <w:rsid w:val="00EF17A9"/>
    <w:rsid w:val="00EF1C3A"/>
    <w:rsid w:val="00EF2A60"/>
    <w:rsid w:val="00EF3AAF"/>
    <w:rsid w:val="00EF5400"/>
    <w:rsid w:val="00F02812"/>
    <w:rsid w:val="00F02C20"/>
    <w:rsid w:val="00F03ABD"/>
    <w:rsid w:val="00F04E2B"/>
    <w:rsid w:val="00F05537"/>
    <w:rsid w:val="00F0570A"/>
    <w:rsid w:val="00F06570"/>
    <w:rsid w:val="00F07084"/>
    <w:rsid w:val="00F07655"/>
    <w:rsid w:val="00F10487"/>
    <w:rsid w:val="00F113FB"/>
    <w:rsid w:val="00F143B2"/>
    <w:rsid w:val="00F14C5F"/>
    <w:rsid w:val="00F2070D"/>
    <w:rsid w:val="00F21792"/>
    <w:rsid w:val="00F24965"/>
    <w:rsid w:val="00F2498E"/>
    <w:rsid w:val="00F25274"/>
    <w:rsid w:val="00F25B8E"/>
    <w:rsid w:val="00F2704A"/>
    <w:rsid w:val="00F302A1"/>
    <w:rsid w:val="00F3249D"/>
    <w:rsid w:val="00F375A7"/>
    <w:rsid w:val="00F41D66"/>
    <w:rsid w:val="00F46CF9"/>
    <w:rsid w:val="00F4783C"/>
    <w:rsid w:val="00F5256D"/>
    <w:rsid w:val="00F54074"/>
    <w:rsid w:val="00F5537E"/>
    <w:rsid w:val="00F5541F"/>
    <w:rsid w:val="00F577BE"/>
    <w:rsid w:val="00F57E36"/>
    <w:rsid w:val="00F62645"/>
    <w:rsid w:val="00F62FA5"/>
    <w:rsid w:val="00F6333A"/>
    <w:rsid w:val="00F65594"/>
    <w:rsid w:val="00F661ED"/>
    <w:rsid w:val="00F66AAA"/>
    <w:rsid w:val="00F66BC8"/>
    <w:rsid w:val="00F6790D"/>
    <w:rsid w:val="00F7095C"/>
    <w:rsid w:val="00F70CDC"/>
    <w:rsid w:val="00F748B9"/>
    <w:rsid w:val="00F74CD9"/>
    <w:rsid w:val="00F760C5"/>
    <w:rsid w:val="00F766B5"/>
    <w:rsid w:val="00F826EC"/>
    <w:rsid w:val="00F86073"/>
    <w:rsid w:val="00F93CA0"/>
    <w:rsid w:val="00FA59FD"/>
    <w:rsid w:val="00FA6ACE"/>
    <w:rsid w:val="00FA7DAB"/>
    <w:rsid w:val="00FB4F5F"/>
    <w:rsid w:val="00FB4FA5"/>
    <w:rsid w:val="00FB5A58"/>
    <w:rsid w:val="00FB5C97"/>
    <w:rsid w:val="00FB5CDD"/>
    <w:rsid w:val="00FB5F91"/>
    <w:rsid w:val="00FB75A8"/>
    <w:rsid w:val="00FC040F"/>
    <w:rsid w:val="00FC18CD"/>
    <w:rsid w:val="00FC316E"/>
    <w:rsid w:val="00FD01F2"/>
    <w:rsid w:val="00FD1593"/>
    <w:rsid w:val="00FD3EDF"/>
    <w:rsid w:val="00FD470E"/>
    <w:rsid w:val="00FD6038"/>
    <w:rsid w:val="00FE02D5"/>
    <w:rsid w:val="00FE1247"/>
    <w:rsid w:val="00FE2DD4"/>
    <w:rsid w:val="00FE5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7D3C-E85A-4E2A-8863-DE582278E2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58</Pages>
  <Words>11515</Words>
  <Characters>65642</Characters>
  <Application>Microsoft Office Word</Application>
  <DocSecurity>0</DocSecurity>
  <Lines>547</Lines>
  <Paragraphs>154</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77003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2017-05-02T09:19:00Z</dcterms:created>
  <dcterms:modified xsi:type="dcterms:W3CDTF">2017-05-02T09:28:00Z</dcterms:modified>
</cp:coreProperties>
</file>